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8C96" w14:textId="1697C740" w:rsidR="009A0F8E" w:rsidRDefault="00574B45">
      <w:r>
        <w:t>Les traitements</w:t>
      </w:r>
    </w:p>
    <w:p w14:paraId="600DAC6E" w14:textId="3CE384D0" w:rsidR="00574B45" w:rsidRDefault="00574B45">
      <w:r>
        <w:t>Boire : boire</w:t>
      </w:r>
    </w:p>
    <w:p w14:paraId="45F195F6" w14:textId="2713CD48" w:rsidR="00574B45" w:rsidRDefault="00574B45">
      <w:r>
        <w:t>Se reposer : s’</w:t>
      </w:r>
      <w:proofErr w:type="spellStart"/>
      <w:r>
        <w:t>erposer</w:t>
      </w:r>
      <w:proofErr w:type="spellEnd"/>
      <w:r>
        <w:t>, rester à l’</w:t>
      </w:r>
      <w:proofErr w:type="spellStart"/>
      <w:r>
        <w:t>coyète</w:t>
      </w:r>
      <w:proofErr w:type="spellEnd"/>
      <w:r>
        <w:t xml:space="preserve"> (rester au chaud)</w:t>
      </w:r>
    </w:p>
    <w:p w14:paraId="34D794B3" w14:textId="74BA3A8D" w:rsidR="00574B45" w:rsidRDefault="00574B45">
      <w:r>
        <w:t xml:space="preserve">Un mouchoir : in </w:t>
      </w:r>
      <w:proofErr w:type="spellStart"/>
      <w:r>
        <w:t>mouco</w:t>
      </w:r>
      <w:proofErr w:type="spellEnd"/>
    </w:p>
    <w:p w14:paraId="6F395C5D" w14:textId="51AB69D6" w:rsidR="00574B45" w:rsidRDefault="00574B45">
      <w:r>
        <w:t xml:space="preserve">Manger : </w:t>
      </w:r>
      <w:proofErr w:type="spellStart"/>
      <w:r>
        <w:t>minger</w:t>
      </w:r>
      <w:proofErr w:type="spellEnd"/>
    </w:p>
    <w:p w14:paraId="61355332" w14:textId="41AB2A92" w:rsidR="00574B45" w:rsidRDefault="00574B45">
      <w:r>
        <w:t xml:space="preserve">Gras : </w:t>
      </w:r>
      <w:proofErr w:type="spellStart"/>
      <w:r>
        <w:t>cras</w:t>
      </w:r>
      <w:proofErr w:type="spellEnd"/>
    </w:p>
    <w:p w14:paraId="627A8DA6" w14:textId="3960DE86" w:rsidR="00574B45" w:rsidRDefault="00574B45">
      <w:proofErr w:type="spellStart"/>
      <w:r>
        <w:t>Etre</w:t>
      </w:r>
      <w:proofErr w:type="spellEnd"/>
      <w:r>
        <w:t xml:space="preserve"> au calme : </w:t>
      </w:r>
      <w:proofErr w:type="spellStart"/>
      <w:r>
        <w:t>ète</w:t>
      </w:r>
      <w:proofErr w:type="spellEnd"/>
      <w:r>
        <w:t xml:space="preserve"> à l’coite</w:t>
      </w:r>
    </w:p>
    <w:p w14:paraId="2AD25A63" w14:textId="2472FC68" w:rsidR="00574B45" w:rsidRDefault="00574B45">
      <w:r>
        <w:t xml:space="preserve">Nettoyer : </w:t>
      </w:r>
      <w:proofErr w:type="spellStart"/>
      <w:r>
        <w:t>nétier</w:t>
      </w:r>
      <w:proofErr w:type="spellEnd"/>
    </w:p>
    <w:p w14:paraId="2EEB869D" w14:textId="5564EFD9" w:rsidR="00574B45" w:rsidRDefault="00574B45">
      <w:r>
        <w:t xml:space="preserve">Pansement : </w:t>
      </w:r>
      <w:proofErr w:type="spellStart"/>
      <w:r>
        <w:t>éne</w:t>
      </w:r>
      <w:proofErr w:type="spellEnd"/>
      <w:r>
        <w:t xml:space="preserve"> carpie (linge qui sert pour le pansement)</w:t>
      </w:r>
    </w:p>
    <w:p w14:paraId="1C7B74CA" w14:textId="46DC4E8B" w:rsidR="00574B45" w:rsidRDefault="00574B45">
      <w:r>
        <w:t xml:space="preserve">Sirop : </w:t>
      </w:r>
      <w:proofErr w:type="spellStart"/>
      <w:r>
        <w:t>chirop</w:t>
      </w:r>
      <w:proofErr w:type="spellEnd"/>
    </w:p>
    <w:p w14:paraId="72DE3036" w14:textId="18AF78B9" w:rsidR="00574B45" w:rsidRDefault="00574B45">
      <w:proofErr w:type="spellStart"/>
      <w:r>
        <w:t>Eviter</w:t>
      </w:r>
      <w:proofErr w:type="spellEnd"/>
      <w:r>
        <w:t xml:space="preserve"> : formes en ne pas : </w:t>
      </w:r>
      <w:proofErr w:type="spellStart"/>
      <w:r>
        <w:t>ene</w:t>
      </w:r>
      <w:proofErr w:type="spellEnd"/>
      <w:r>
        <w:t xml:space="preserve"> </w:t>
      </w:r>
      <w:proofErr w:type="spellStart"/>
      <w:r>
        <w:t>pon</w:t>
      </w:r>
      <w:proofErr w:type="spellEnd"/>
      <w:r>
        <w:t xml:space="preserve">, </w:t>
      </w:r>
      <w:proofErr w:type="spellStart"/>
      <w:r>
        <w:t>nin</w:t>
      </w:r>
      <w:proofErr w:type="spellEnd"/>
      <w:r>
        <w:t>…</w:t>
      </w:r>
    </w:p>
    <w:p w14:paraId="73459A8F" w14:textId="366B1765" w:rsidR="00574B45" w:rsidRDefault="00574B45">
      <w:r>
        <w:t xml:space="preserve">Trop : </w:t>
      </w:r>
      <w:proofErr w:type="spellStart"/>
      <w:r>
        <w:t>ed</w:t>
      </w:r>
      <w:proofErr w:type="spellEnd"/>
      <w:r>
        <w:t xml:space="preserve"> trop</w:t>
      </w:r>
    </w:p>
    <w:p w14:paraId="1260DDC3" w14:textId="6E7C4027" w:rsidR="00574B45" w:rsidRDefault="00574B45">
      <w:r>
        <w:t xml:space="preserve">Lourd, lourde : </w:t>
      </w:r>
      <w:proofErr w:type="spellStart"/>
      <w:r>
        <w:t>lourdeu</w:t>
      </w:r>
      <w:proofErr w:type="spellEnd"/>
      <w:r>
        <w:t xml:space="preserve">, </w:t>
      </w:r>
      <w:proofErr w:type="spellStart"/>
      <w:r>
        <w:t>lourdeuse</w:t>
      </w:r>
      <w:proofErr w:type="spellEnd"/>
    </w:p>
    <w:p w14:paraId="30067DF8" w14:textId="7E0FB08C" w:rsidR="00574B45" w:rsidRDefault="00574B45">
      <w:r>
        <w:t>Bander : binder</w:t>
      </w:r>
    </w:p>
    <w:sectPr w:rsidR="0057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45"/>
    <w:rsid w:val="001A69F9"/>
    <w:rsid w:val="00574B45"/>
    <w:rsid w:val="009A0F8E"/>
    <w:rsid w:val="00A0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C622F4"/>
  <w15:chartTrackingRefBased/>
  <w15:docId w15:val="{B8A051C3-BFCD-E14E-B018-CD74682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4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4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4B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4B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4B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4B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4B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4B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4B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4B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4B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B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4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ENGELAERE</dc:creator>
  <cp:keywords/>
  <dc:description/>
  <cp:lastModifiedBy>Olivier ENGELAERE</cp:lastModifiedBy>
  <cp:revision>1</cp:revision>
  <dcterms:created xsi:type="dcterms:W3CDTF">2025-11-05T12:29:00Z</dcterms:created>
  <dcterms:modified xsi:type="dcterms:W3CDTF">2025-11-05T12:38:00Z</dcterms:modified>
</cp:coreProperties>
</file>