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63DE" w14:textId="7A3B4AD6" w:rsidR="00BC0AE7" w:rsidRDefault="00DD2984" w:rsidP="00BC0AE7">
      <w:pPr>
        <w:pStyle w:val="Titre1"/>
      </w:pPr>
      <w:proofErr w:type="spellStart"/>
      <w:r>
        <w:t>Erchon</w:t>
      </w:r>
      <w:proofErr w:type="spellEnd"/>
      <w:r w:rsidR="00BC0AE7">
        <w:t xml:space="preserve"> </w:t>
      </w:r>
      <w:r>
        <w:t>1</w:t>
      </w:r>
    </w:p>
    <w:p w14:paraId="746D154C" w14:textId="3CECC1D9" w:rsidR="005355EF" w:rsidRPr="00BC0AE7" w:rsidRDefault="002770FA">
      <w:pPr>
        <w:rPr>
          <w:b/>
          <w:bCs/>
          <w:sz w:val="28"/>
        </w:rPr>
      </w:pPr>
      <w:r>
        <w:rPr>
          <w:b/>
          <w:bCs/>
          <w:sz w:val="28"/>
        </w:rPr>
        <w:t>Faire connaissance</w:t>
      </w:r>
    </w:p>
    <w:p w14:paraId="389B279B" w14:textId="1929E722" w:rsidR="00790980" w:rsidRDefault="00790980">
      <w:pPr>
        <w:rPr>
          <w:sz w:val="28"/>
        </w:rPr>
      </w:pPr>
      <w:r>
        <w:rPr>
          <w:sz w:val="28"/>
        </w:rPr>
        <w:t xml:space="preserve">Vocabulaire : </w:t>
      </w:r>
    </w:p>
    <w:p w14:paraId="3C677DE8" w14:textId="1794DD77" w:rsidR="005C3490" w:rsidRDefault="00410F5C">
      <w:pPr>
        <w:rPr>
          <w:sz w:val="28"/>
        </w:rPr>
      </w:pPr>
      <w:proofErr w:type="spellStart"/>
      <w:r>
        <w:rPr>
          <w:sz w:val="28"/>
        </w:rPr>
        <w:t>Kmint</w:t>
      </w:r>
      <w:proofErr w:type="spellEnd"/>
      <w:r>
        <w:rPr>
          <w:sz w:val="28"/>
        </w:rPr>
        <w:t xml:space="preserve"> qu’</w:t>
      </w:r>
      <w:proofErr w:type="spellStart"/>
      <w:r>
        <w:rPr>
          <w:sz w:val="28"/>
        </w:rPr>
        <w:t>ch’est</w:t>
      </w:r>
      <w:proofErr w:type="spellEnd"/>
      <w:r>
        <w:rPr>
          <w:sz w:val="28"/>
        </w:rPr>
        <w:t> : quel est ?</w:t>
      </w:r>
    </w:p>
    <w:p w14:paraId="4B93BD43" w14:textId="0501DF1C" w:rsidR="00410F5C" w:rsidRDefault="00410F5C">
      <w:pPr>
        <w:rPr>
          <w:sz w:val="28"/>
        </w:rPr>
      </w:pPr>
      <w:proofErr w:type="spellStart"/>
      <w:r>
        <w:rPr>
          <w:sz w:val="28"/>
        </w:rPr>
        <w:t>Tchot</w:t>
      </w:r>
      <w:proofErr w:type="spellEnd"/>
      <w:r>
        <w:rPr>
          <w:sz w:val="28"/>
        </w:rPr>
        <w:t> : petit</w:t>
      </w:r>
    </w:p>
    <w:p w14:paraId="21DB0B91" w14:textId="4A25A4FE" w:rsidR="00410F5C" w:rsidRDefault="00F5353F">
      <w:pPr>
        <w:rPr>
          <w:sz w:val="28"/>
        </w:rPr>
      </w:pPr>
      <w:proofErr w:type="spellStart"/>
      <w:r>
        <w:rPr>
          <w:sz w:val="28"/>
        </w:rPr>
        <w:t>Tchot</w:t>
      </w:r>
      <w:proofErr w:type="spellEnd"/>
      <w:r>
        <w:rPr>
          <w:sz w:val="28"/>
        </w:rPr>
        <w:t xml:space="preserve"> nom : prénom</w:t>
      </w:r>
    </w:p>
    <w:p w14:paraId="66903F6A" w14:textId="0EC3B9B8" w:rsidR="00246234" w:rsidRDefault="00246234">
      <w:pPr>
        <w:rPr>
          <w:sz w:val="28"/>
        </w:rPr>
      </w:pPr>
      <w:r>
        <w:rPr>
          <w:sz w:val="28"/>
        </w:rPr>
        <w:t>Mi : moi</w:t>
      </w:r>
    </w:p>
    <w:p w14:paraId="12D299C8" w14:textId="3340D622" w:rsidR="00246234" w:rsidRDefault="00246234">
      <w:pPr>
        <w:rPr>
          <w:sz w:val="28"/>
        </w:rPr>
      </w:pPr>
      <w:r>
        <w:rPr>
          <w:sz w:val="28"/>
        </w:rPr>
        <w:t>Ti : toi</w:t>
      </w:r>
    </w:p>
    <w:p w14:paraId="5C12AB85" w14:textId="73759E32" w:rsidR="00246234" w:rsidRDefault="007B79C6">
      <w:pPr>
        <w:rPr>
          <w:sz w:val="28"/>
        </w:rPr>
      </w:pPr>
      <w:proofErr w:type="spellStart"/>
      <w:r>
        <w:rPr>
          <w:sz w:val="28"/>
        </w:rPr>
        <w:t>Combin</w:t>
      </w:r>
      <w:proofErr w:type="spellEnd"/>
      <w:r>
        <w:rPr>
          <w:sz w:val="28"/>
        </w:rPr>
        <w:t> : combien</w:t>
      </w:r>
    </w:p>
    <w:p w14:paraId="576E67DD" w14:textId="0BEC1BD9" w:rsidR="007B79C6" w:rsidRDefault="007B79C6">
      <w:pPr>
        <w:rPr>
          <w:sz w:val="28"/>
        </w:rPr>
      </w:pPr>
      <w:proofErr w:type="spellStart"/>
      <w:r>
        <w:rPr>
          <w:sz w:val="28"/>
        </w:rPr>
        <w:t>Combin</w:t>
      </w:r>
      <w:proofErr w:type="spellEnd"/>
      <w:r>
        <w:rPr>
          <w:sz w:val="28"/>
        </w:rPr>
        <w:t xml:space="preserve"> qu’t’as d’ans : quel âge as-tu ?</w:t>
      </w:r>
    </w:p>
    <w:p w14:paraId="3D5E986D" w14:textId="51C9AF8E" w:rsidR="0098458B" w:rsidRDefault="0098458B">
      <w:pPr>
        <w:rPr>
          <w:sz w:val="28"/>
        </w:rPr>
      </w:pPr>
      <w:r>
        <w:rPr>
          <w:sz w:val="28"/>
        </w:rPr>
        <w:t>Pi : et</w:t>
      </w:r>
    </w:p>
    <w:p w14:paraId="3438FF51" w14:textId="5E661C3B" w:rsidR="0098458B" w:rsidRDefault="0098458B">
      <w:pPr>
        <w:rPr>
          <w:sz w:val="28"/>
        </w:rPr>
      </w:pPr>
      <w:r>
        <w:rPr>
          <w:sz w:val="28"/>
        </w:rPr>
        <w:t>Pi ti ? : et toi ?</w:t>
      </w:r>
    </w:p>
    <w:p w14:paraId="39F17135" w14:textId="5AAB2065" w:rsidR="007226BF" w:rsidRDefault="007226BF">
      <w:pPr>
        <w:rPr>
          <w:sz w:val="28"/>
        </w:rPr>
      </w:pPr>
      <w:proofErr w:type="spellStart"/>
      <w:r>
        <w:rPr>
          <w:sz w:val="28"/>
        </w:rPr>
        <w:t>Dù</w:t>
      </w:r>
      <w:proofErr w:type="spellEnd"/>
      <w:r>
        <w:rPr>
          <w:sz w:val="28"/>
        </w:rPr>
        <w:t> : où (toujours suivi de « eq » dans une forme interrogative)</w:t>
      </w:r>
    </w:p>
    <w:p w14:paraId="04EBE559" w14:textId="1CB104AC" w:rsidR="007226BF" w:rsidRDefault="000C3C9D">
      <w:pPr>
        <w:rPr>
          <w:sz w:val="28"/>
        </w:rPr>
      </w:pPr>
      <w:r>
        <w:rPr>
          <w:sz w:val="28"/>
        </w:rPr>
        <w:t>Te : tu</w:t>
      </w:r>
    </w:p>
    <w:p w14:paraId="63760C7E" w14:textId="1B196ABF" w:rsidR="000C3C9D" w:rsidRDefault="000C3C9D">
      <w:pPr>
        <w:rPr>
          <w:sz w:val="28"/>
        </w:rPr>
      </w:pPr>
      <w:r>
        <w:rPr>
          <w:sz w:val="28"/>
        </w:rPr>
        <w:t>Rester : habiter</w:t>
      </w:r>
    </w:p>
    <w:p w14:paraId="0B70A079" w14:textId="5B489A1D" w:rsidR="00D320CE" w:rsidRDefault="00D320CE">
      <w:pPr>
        <w:rPr>
          <w:sz w:val="28"/>
        </w:rPr>
      </w:pPr>
      <w:r>
        <w:rPr>
          <w:sz w:val="28"/>
        </w:rPr>
        <w:t xml:space="preserve">Douai : </w:t>
      </w:r>
      <w:proofErr w:type="spellStart"/>
      <w:r>
        <w:rPr>
          <w:sz w:val="28"/>
        </w:rPr>
        <w:t>Doï</w:t>
      </w:r>
      <w:proofErr w:type="spellEnd"/>
    </w:p>
    <w:p w14:paraId="293CEB44" w14:textId="5942B1C2" w:rsidR="00D320CE" w:rsidRDefault="00D320CE">
      <w:pPr>
        <w:rPr>
          <w:sz w:val="28"/>
        </w:rPr>
      </w:pPr>
      <w:r>
        <w:rPr>
          <w:sz w:val="28"/>
        </w:rPr>
        <w:t>Arras : Arro</w:t>
      </w:r>
    </w:p>
    <w:p w14:paraId="140F4278" w14:textId="1CBBC9D8" w:rsidR="00D320CE" w:rsidRDefault="00D320CE">
      <w:pPr>
        <w:rPr>
          <w:sz w:val="28"/>
        </w:rPr>
      </w:pPr>
      <w:r>
        <w:rPr>
          <w:sz w:val="28"/>
        </w:rPr>
        <w:t xml:space="preserve">Valenciennes : </w:t>
      </w:r>
      <w:proofErr w:type="spellStart"/>
      <w:r>
        <w:rPr>
          <w:sz w:val="28"/>
        </w:rPr>
        <w:t>Valinchène</w:t>
      </w:r>
      <w:proofErr w:type="spellEnd"/>
    </w:p>
    <w:p w14:paraId="556D6DC4" w14:textId="33BCE80C" w:rsidR="00D320CE" w:rsidRDefault="00D320CE">
      <w:pPr>
        <w:rPr>
          <w:sz w:val="28"/>
        </w:rPr>
      </w:pPr>
      <w:r>
        <w:rPr>
          <w:sz w:val="28"/>
        </w:rPr>
        <w:t xml:space="preserve">Cambrai : </w:t>
      </w:r>
      <w:proofErr w:type="spellStart"/>
      <w:r>
        <w:rPr>
          <w:sz w:val="28"/>
        </w:rPr>
        <w:t>Kimbrai</w:t>
      </w:r>
      <w:proofErr w:type="spellEnd"/>
    </w:p>
    <w:p w14:paraId="6DAFA593" w14:textId="6EB2D0AF" w:rsidR="00543FFE" w:rsidRDefault="00543FFE">
      <w:pPr>
        <w:rPr>
          <w:sz w:val="28"/>
        </w:rPr>
      </w:pPr>
      <w:proofErr w:type="spellStart"/>
      <w:r>
        <w:rPr>
          <w:sz w:val="28"/>
        </w:rPr>
        <w:t>Auno</w:t>
      </w:r>
      <w:proofErr w:type="spellEnd"/>
      <w:r>
        <w:rPr>
          <w:sz w:val="28"/>
        </w:rPr>
        <w:t> : Aulnoy</w:t>
      </w:r>
    </w:p>
    <w:p w14:paraId="67FAF952" w14:textId="190CA011" w:rsidR="00543FFE" w:rsidRDefault="00543FFE">
      <w:pPr>
        <w:rPr>
          <w:sz w:val="28"/>
        </w:rPr>
      </w:pPr>
      <w:proofErr w:type="spellStart"/>
      <w:r>
        <w:rPr>
          <w:sz w:val="28"/>
        </w:rPr>
        <w:t>Perzau</w:t>
      </w:r>
      <w:proofErr w:type="spellEnd"/>
      <w:r>
        <w:rPr>
          <w:sz w:val="28"/>
        </w:rPr>
        <w:t> : Préseau</w:t>
      </w:r>
    </w:p>
    <w:p w14:paraId="3F7D9477" w14:textId="73DA2D15" w:rsidR="00E36B64" w:rsidRDefault="00E36B64">
      <w:pPr>
        <w:rPr>
          <w:sz w:val="28"/>
        </w:rPr>
      </w:pPr>
      <w:r>
        <w:rPr>
          <w:sz w:val="28"/>
        </w:rPr>
        <w:t>Que langues : quelles langues</w:t>
      </w:r>
    </w:p>
    <w:p w14:paraId="3FD462F1" w14:textId="123F38AA" w:rsidR="000C3C9D" w:rsidRDefault="00B13635">
      <w:pPr>
        <w:rPr>
          <w:sz w:val="28"/>
        </w:rPr>
      </w:pPr>
      <w:proofErr w:type="spellStart"/>
      <w:r>
        <w:rPr>
          <w:sz w:val="28"/>
        </w:rPr>
        <w:t>Edviser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Dviser</w:t>
      </w:r>
      <w:proofErr w:type="spellEnd"/>
      <w:r>
        <w:rPr>
          <w:sz w:val="28"/>
        </w:rPr>
        <w:t>) : parler</w:t>
      </w:r>
    </w:p>
    <w:p w14:paraId="6CEA65F4" w14:textId="02CD376D" w:rsidR="00B13635" w:rsidRDefault="00740344">
      <w:pPr>
        <w:rPr>
          <w:sz w:val="28"/>
        </w:rPr>
      </w:pPr>
      <w:r>
        <w:rPr>
          <w:sz w:val="28"/>
        </w:rPr>
        <w:t xml:space="preserve">In </w:t>
      </w:r>
      <w:proofErr w:type="spellStart"/>
      <w:r>
        <w:rPr>
          <w:sz w:val="28"/>
        </w:rPr>
        <w:t>tchot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molé</w:t>
      </w:r>
      <w:proofErr w:type="spellEnd"/>
      <w:r>
        <w:rPr>
          <w:sz w:val="28"/>
        </w:rPr>
        <w:t> : un petit peu</w:t>
      </w:r>
    </w:p>
    <w:p w14:paraId="02201968" w14:textId="1A5C53D3" w:rsidR="00740344" w:rsidRDefault="00740344">
      <w:pPr>
        <w:rPr>
          <w:sz w:val="28"/>
        </w:rPr>
      </w:pPr>
      <w:proofErr w:type="spellStart"/>
      <w:r>
        <w:rPr>
          <w:sz w:val="28"/>
        </w:rPr>
        <w:t>Inglés</w:t>
      </w:r>
      <w:proofErr w:type="spellEnd"/>
      <w:r>
        <w:rPr>
          <w:sz w:val="28"/>
        </w:rPr>
        <w:t> : anglais</w:t>
      </w:r>
    </w:p>
    <w:p w14:paraId="13605AA3" w14:textId="19869C8E" w:rsidR="00DB0D7D" w:rsidRDefault="00DB0D7D">
      <w:pPr>
        <w:rPr>
          <w:sz w:val="28"/>
        </w:rPr>
      </w:pPr>
      <w:proofErr w:type="spellStart"/>
      <w:r>
        <w:rPr>
          <w:sz w:val="28"/>
        </w:rPr>
        <w:t>Epaniole</w:t>
      </w:r>
      <w:proofErr w:type="spellEnd"/>
      <w:r>
        <w:rPr>
          <w:sz w:val="28"/>
        </w:rPr>
        <w:t> : espagnol</w:t>
      </w:r>
    </w:p>
    <w:p w14:paraId="5107682D" w14:textId="7E39E670" w:rsidR="00DB0D7D" w:rsidRDefault="00DB0D7D">
      <w:pPr>
        <w:rPr>
          <w:sz w:val="28"/>
        </w:rPr>
      </w:pPr>
      <w:proofErr w:type="spellStart"/>
      <w:r>
        <w:rPr>
          <w:sz w:val="28"/>
        </w:rPr>
        <w:t>Almand</w:t>
      </w:r>
      <w:proofErr w:type="spellEnd"/>
      <w:r>
        <w:rPr>
          <w:sz w:val="28"/>
        </w:rPr>
        <w:t> : allemand</w:t>
      </w:r>
    </w:p>
    <w:p w14:paraId="541404A9" w14:textId="2B706555" w:rsidR="00DB0D7D" w:rsidRDefault="00064646">
      <w:pPr>
        <w:rPr>
          <w:sz w:val="28"/>
        </w:rPr>
      </w:pPr>
      <w:proofErr w:type="spellStart"/>
      <w:r>
        <w:rPr>
          <w:sz w:val="28"/>
        </w:rPr>
        <w:t>Flamind</w:t>
      </w:r>
      <w:proofErr w:type="spellEnd"/>
      <w:r>
        <w:rPr>
          <w:sz w:val="28"/>
        </w:rPr>
        <w:t xml:space="preserve"> : </w:t>
      </w:r>
      <w:r w:rsidR="00130B1C">
        <w:rPr>
          <w:sz w:val="28"/>
        </w:rPr>
        <w:t>flamand</w:t>
      </w:r>
    </w:p>
    <w:p w14:paraId="2D241693" w14:textId="28A21C10" w:rsidR="00130B1C" w:rsidRDefault="007F45A0">
      <w:pPr>
        <w:rPr>
          <w:sz w:val="28"/>
        </w:rPr>
      </w:pPr>
      <w:proofErr w:type="spellStart"/>
      <w:r>
        <w:rPr>
          <w:sz w:val="28"/>
        </w:rPr>
        <w:lastRenderedPageBreak/>
        <w:t>Ej</w:t>
      </w:r>
      <w:proofErr w:type="spellEnd"/>
      <w:r>
        <w:rPr>
          <w:sz w:val="28"/>
        </w:rPr>
        <w:t xml:space="preserve"> dos : je dois</w:t>
      </w:r>
    </w:p>
    <w:p w14:paraId="04064947" w14:textId="7CCCF153" w:rsidR="0018497D" w:rsidRPr="00B43A23" w:rsidRDefault="0018497D">
      <w:pPr>
        <w:rPr>
          <w:sz w:val="28"/>
        </w:rPr>
      </w:pPr>
      <w:r>
        <w:rPr>
          <w:sz w:val="28"/>
        </w:rPr>
        <w:t>Adé : au-revoir</w:t>
      </w:r>
    </w:p>
    <w:sectPr w:rsidR="0018497D" w:rsidRPr="00B43A23" w:rsidSect="00272BA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8560" w14:textId="77777777" w:rsidR="0055054D" w:rsidRDefault="0055054D" w:rsidP="00187BEE">
      <w:pPr>
        <w:spacing w:after="0" w:line="240" w:lineRule="auto"/>
      </w:pPr>
      <w:r>
        <w:separator/>
      </w:r>
    </w:p>
  </w:endnote>
  <w:endnote w:type="continuationSeparator" w:id="0">
    <w:p w14:paraId="7F2DEF64" w14:textId="77777777" w:rsidR="0055054D" w:rsidRDefault="0055054D" w:rsidP="0018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4A78" w14:textId="77777777" w:rsidR="0055054D" w:rsidRDefault="0055054D" w:rsidP="00187BEE">
      <w:pPr>
        <w:spacing w:after="0" w:line="240" w:lineRule="auto"/>
      </w:pPr>
      <w:r>
        <w:separator/>
      </w:r>
    </w:p>
  </w:footnote>
  <w:footnote w:type="continuationSeparator" w:id="0">
    <w:p w14:paraId="52FD42CC" w14:textId="77777777" w:rsidR="0055054D" w:rsidRDefault="0055054D" w:rsidP="00187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D7"/>
    <w:rsid w:val="00064646"/>
    <w:rsid w:val="000B192D"/>
    <w:rsid w:val="000C3C9D"/>
    <w:rsid w:val="000C6741"/>
    <w:rsid w:val="00103241"/>
    <w:rsid w:val="00104239"/>
    <w:rsid w:val="001200D3"/>
    <w:rsid w:val="00130B1C"/>
    <w:rsid w:val="00135C20"/>
    <w:rsid w:val="0018497D"/>
    <w:rsid w:val="00187BEE"/>
    <w:rsid w:val="001E307F"/>
    <w:rsid w:val="001F73AF"/>
    <w:rsid w:val="00215082"/>
    <w:rsid w:val="00220B69"/>
    <w:rsid w:val="00246234"/>
    <w:rsid w:val="00254A6F"/>
    <w:rsid w:val="00272BAF"/>
    <w:rsid w:val="002770FA"/>
    <w:rsid w:val="00283E27"/>
    <w:rsid w:val="002953B0"/>
    <w:rsid w:val="002C12D3"/>
    <w:rsid w:val="002C1F85"/>
    <w:rsid w:val="002D4668"/>
    <w:rsid w:val="00337E4A"/>
    <w:rsid w:val="00371788"/>
    <w:rsid w:val="003C1AB4"/>
    <w:rsid w:val="003F0903"/>
    <w:rsid w:val="00400D26"/>
    <w:rsid w:val="00410F5C"/>
    <w:rsid w:val="004475DB"/>
    <w:rsid w:val="00455A45"/>
    <w:rsid w:val="00456C9B"/>
    <w:rsid w:val="00463E1D"/>
    <w:rsid w:val="004C4A16"/>
    <w:rsid w:val="004E3E0A"/>
    <w:rsid w:val="00510346"/>
    <w:rsid w:val="005355EF"/>
    <w:rsid w:val="00543FFE"/>
    <w:rsid w:val="0055054D"/>
    <w:rsid w:val="005732B5"/>
    <w:rsid w:val="005B3048"/>
    <w:rsid w:val="005C3490"/>
    <w:rsid w:val="0065044F"/>
    <w:rsid w:val="00676CAD"/>
    <w:rsid w:val="006A4FE9"/>
    <w:rsid w:val="006D3D2C"/>
    <w:rsid w:val="006D668A"/>
    <w:rsid w:val="00704033"/>
    <w:rsid w:val="00721BB9"/>
    <w:rsid w:val="007226BF"/>
    <w:rsid w:val="00740344"/>
    <w:rsid w:val="00742E80"/>
    <w:rsid w:val="00753D5F"/>
    <w:rsid w:val="0076597F"/>
    <w:rsid w:val="00790980"/>
    <w:rsid w:val="007B79C6"/>
    <w:rsid w:val="007C2E77"/>
    <w:rsid w:val="007D4D99"/>
    <w:rsid w:val="007E18AB"/>
    <w:rsid w:val="007F45A0"/>
    <w:rsid w:val="007F5009"/>
    <w:rsid w:val="0085171F"/>
    <w:rsid w:val="0088030C"/>
    <w:rsid w:val="008957FE"/>
    <w:rsid w:val="008F0D0B"/>
    <w:rsid w:val="008F23D7"/>
    <w:rsid w:val="008F4D8E"/>
    <w:rsid w:val="0090194E"/>
    <w:rsid w:val="009327E9"/>
    <w:rsid w:val="00956114"/>
    <w:rsid w:val="00962EB3"/>
    <w:rsid w:val="00965DC6"/>
    <w:rsid w:val="00980322"/>
    <w:rsid w:val="0098458B"/>
    <w:rsid w:val="009B6FC5"/>
    <w:rsid w:val="009E7689"/>
    <w:rsid w:val="00A042C8"/>
    <w:rsid w:val="00A21F9E"/>
    <w:rsid w:val="00A24D80"/>
    <w:rsid w:val="00A25560"/>
    <w:rsid w:val="00A32F9C"/>
    <w:rsid w:val="00A42B4F"/>
    <w:rsid w:val="00A82A6A"/>
    <w:rsid w:val="00AC7479"/>
    <w:rsid w:val="00AF1497"/>
    <w:rsid w:val="00B13635"/>
    <w:rsid w:val="00B30BF4"/>
    <w:rsid w:val="00B43A23"/>
    <w:rsid w:val="00B50C2B"/>
    <w:rsid w:val="00BA591B"/>
    <w:rsid w:val="00BB5E9D"/>
    <w:rsid w:val="00BC0AE7"/>
    <w:rsid w:val="00C115AC"/>
    <w:rsid w:val="00C62A27"/>
    <w:rsid w:val="00CA6593"/>
    <w:rsid w:val="00D320CE"/>
    <w:rsid w:val="00D67702"/>
    <w:rsid w:val="00D67F6B"/>
    <w:rsid w:val="00DA1964"/>
    <w:rsid w:val="00DB0D7D"/>
    <w:rsid w:val="00DC0BD9"/>
    <w:rsid w:val="00DC1C36"/>
    <w:rsid w:val="00DC2BB6"/>
    <w:rsid w:val="00DD2984"/>
    <w:rsid w:val="00DE6E5B"/>
    <w:rsid w:val="00E36B64"/>
    <w:rsid w:val="00E5638F"/>
    <w:rsid w:val="00E64833"/>
    <w:rsid w:val="00E72178"/>
    <w:rsid w:val="00E86B7E"/>
    <w:rsid w:val="00EA5B48"/>
    <w:rsid w:val="00EC4E26"/>
    <w:rsid w:val="00F50C33"/>
    <w:rsid w:val="00F5353F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154C"/>
  <w15:chartTrackingRefBased/>
  <w15:docId w15:val="{9A966573-E4EB-411F-8BF3-1A79FC68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B6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8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7BEE"/>
  </w:style>
  <w:style w:type="paragraph" w:styleId="Pieddepage">
    <w:name w:val="footer"/>
    <w:basedOn w:val="Normal"/>
    <w:link w:val="PieddepageCar"/>
    <w:uiPriority w:val="99"/>
    <w:unhideWhenUsed/>
    <w:rsid w:val="00187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BEE"/>
  </w:style>
  <w:style w:type="character" w:customStyle="1" w:styleId="Titre1Car">
    <w:name w:val="Titre 1 Car"/>
    <w:basedOn w:val="Policepardfaut"/>
    <w:link w:val="Titre1"/>
    <w:uiPriority w:val="9"/>
    <w:rsid w:val="00BC0A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ENGELAERE</dc:creator>
  <cp:keywords/>
  <dc:description/>
  <cp:lastModifiedBy>Olivier ENGELAERE</cp:lastModifiedBy>
  <cp:revision>24</cp:revision>
  <cp:lastPrinted>2022-01-26T14:35:00Z</cp:lastPrinted>
  <dcterms:created xsi:type="dcterms:W3CDTF">2022-01-26T13:47:00Z</dcterms:created>
  <dcterms:modified xsi:type="dcterms:W3CDTF">2025-10-02T09:55:00Z</dcterms:modified>
</cp:coreProperties>
</file>