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D983" w14:textId="3DEB2105" w:rsidR="00244B5E" w:rsidRDefault="00776ADF" w:rsidP="00776ADF">
      <w:pPr>
        <w:pStyle w:val="Titre1"/>
      </w:pPr>
      <w:proofErr w:type="spellStart"/>
      <w:r>
        <w:t>Erchon</w:t>
      </w:r>
      <w:proofErr w:type="spellEnd"/>
      <w:r>
        <w:t xml:space="preserve"> 1</w:t>
      </w:r>
    </w:p>
    <w:p w14:paraId="005E874D" w14:textId="209291B3" w:rsidR="00776ADF" w:rsidRPr="00776ADF" w:rsidRDefault="00B76823">
      <w:pPr>
        <w:rPr>
          <w:b/>
          <w:bCs/>
        </w:rPr>
      </w:pPr>
      <w:r>
        <w:rPr>
          <w:b/>
          <w:bCs/>
        </w:rPr>
        <w:t xml:space="preserve">Es </w:t>
      </w:r>
      <w:proofErr w:type="spellStart"/>
      <w:r>
        <w:rPr>
          <w:b/>
          <w:bCs/>
        </w:rPr>
        <w:t>perzinter</w:t>
      </w:r>
      <w:proofErr w:type="spellEnd"/>
    </w:p>
    <w:p w14:paraId="5C15D1CA" w14:textId="4C1E1F07" w:rsidR="00776ADF" w:rsidRDefault="00776ADF"/>
    <w:p w14:paraId="7BC6EB6E" w14:textId="076DFB04" w:rsidR="00776ADF" w:rsidRPr="00776ADF" w:rsidRDefault="00517207" w:rsidP="00776ADF">
      <w:bookmarkStart w:id="0" w:name="_Hlk94101265"/>
      <w:r>
        <w:t xml:space="preserve">Colas : </w:t>
      </w:r>
      <w:r w:rsidR="00B76823">
        <w:t xml:space="preserve">Hé ti, </w:t>
      </w:r>
      <w:proofErr w:type="spellStart"/>
      <w:r w:rsidR="00B76823">
        <w:t>kmint</w:t>
      </w:r>
      <w:proofErr w:type="spellEnd"/>
      <w:r w:rsidR="00B76823">
        <w:t xml:space="preserve"> qu’</w:t>
      </w:r>
      <w:proofErr w:type="spellStart"/>
      <w:r w:rsidR="00B76823">
        <w:t>ch’est</w:t>
      </w:r>
      <w:proofErr w:type="spellEnd"/>
      <w:r w:rsidR="00B76823">
        <w:t xml:space="preserve"> tin </w:t>
      </w:r>
      <w:proofErr w:type="spellStart"/>
      <w:r w:rsidR="00425724">
        <w:t>tchot</w:t>
      </w:r>
      <w:proofErr w:type="spellEnd"/>
      <w:r w:rsidR="00425724">
        <w:t xml:space="preserve"> </w:t>
      </w:r>
      <w:r w:rsidR="00B76823">
        <w:t>nom</w:t>
      </w:r>
      <w:r w:rsidR="00741CB3">
        <w:t> ?</w:t>
      </w:r>
    </w:p>
    <w:p w14:paraId="1942DD30" w14:textId="3EFB0B56" w:rsidR="00776ADF" w:rsidRPr="00776ADF" w:rsidRDefault="00517207" w:rsidP="00776ADF">
      <w:r>
        <w:t xml:space="preserve">Lalie : </w:t>
      </w:r>
      <w:r w:rsidR="00741CB3">
        <w:t xml:space="preserve">Mi, </w:t>
      </w:r>
      <w:proofErr w:type="spellStart"/>
      <w:r w:rsidR="00741CB3">
        <w:t>ch’est</w:t>
      </w:r>
      <w:proofErr w:type="spellEnd"/>
      <w:r w:rsidR="00741CB3">
        <w:t xml:space="preserve"> Lalie, pi ti ?</w:t>
      </w:r>
    </w:p>
    <w:p w14:paraId="352C4897" w14:textId="60CFB13E" w:rsidR="00776ADF" w:rsidRPr="00776ADF" w:rsidRDefault="00517207" w:rsidP="00776ADF">
      <w:r>
        <w:t xml:space="preserve">Colas : </w:t>
      </w:r>
      <w:r w:rsidR="00741CB3">
        <w:t xml:space="preserve">Bin mi, </w:t>
      </w:r>
      <w:proofErr w:type="spellStart"/>
      <w:r w:rsidR="00741CB3">
        <w:t>ch’est</w:t>
      </w:r>
      <w:proofErr w:type="spellEnd"/>
      <w:r w:rsidR="00741CB3">
        <w:t xml:space="preserve"> Colas.</w:t>
      </w:r>
    </w:p>
    <w:p w14:paraId="7EE98DA3" w14:textId="271EE842" w:rsidR="00776ADF" w:rsidRPr="00776ADF" w:rsidRDefault="00517207" w:rsidP="00776ADF">
      <w:r>
        <w:t xml:space="preserve">Lalie : </w:t>
      </w:r>
      <w:proofErr w:type="spellStart"/>
      <w:r w:rsidR="002F5343">
        <w:t>Combin</w:t>
      </w:r>
      <w:proofErr w:type="spellEnd"/>
      <w:r w:rsidR="002F5343">
        <w:t xml:space="preserve"> qu’t’as d’ans ?</w:t>
      </w:r>
    </w:p>
    <w:p w14:paraId="60EB9CAD" w14:textId="08A7AAC5" w:rsidR="00776ADF" w:rsidRPr="00776ADF" w:rsidRDefault="00FB639B" w:rsidP="00776ADF">
      <w:r>
        <w:t xml:space="preserve">Colas : </w:t>
      </w:r>
      <w:r w:rsidR="002F5343">
        <w:t xml:space="preserve">Mi j’ai </w:t>
      </w:r>
      <w:r w:rsidR="00606FD7">
        <w:t>vint</w:t>
      </w:r>
      <w:r w:rsidR="00E25131">
        <w:t xml:space="preserve"> ans, pi ti ?</w:t>
      </w:r>
    </w:p>
    <w:p w14:paraId="49E6796E" w14:textId="420E654F" w:rsidR="00776ADF" w:rsidRPr="00776ADF" w:rsidRDefault="00FB639B" w:rsidP="00776ADF">
      <w:r>
        <w:t xml:space="preserve">Lalie : </w:t>
      </w:r>
      <w:r w:rsidR="00E25131">
        <w:t>M</w:t>
      </w:r>
      <w:r w:rsidR="00606FD7">
        <w:t xml:space="preserve">i, j’ai </w:t>
      </w:r>
      <w:proofErr w:type="spellStart"/>
      <w:r w:rsidR="00F02BAF">
        <w:t>trinte</w:t>
      </w:r>
      <w:proofErr w:type="spellEnd"/>
      <w:r w:rsidR="00F02BAF">
        <w:t xml:space="preserve"> an. </w:t>
      </w:r>
      <w:proofErr w:type="spellStart"/>
      <w:r w:rsidR="00F02BAF">
        <w:t>D</w:t>
      </w:r>
      <w:r w:rsidR="008A468D">
        <w:t>o</w:t>
      </w:r>
      <w:r w:rsidR="00F02BAF">
        <w:t>ù</w:t>
      </w:r>
      <w:proofErr w:type="spellEnd"/>
      <w:r w:rsidR="00F02BAF">
        <w:t xml:space="preserve"> qu’te restes ?</w:t>
      </w:r>
    </w:p>
    <w:p w14:paraId="2F764ED6" w14:textId="20B95B31" w:rsidR="00776ADF" w:rsidRPr="00776ADF" w:rsidRDefault="00FB639B" w:rsidP="00776ADF">
      <w:r>
        <w:t xml:space="preserve">Colas : </w:t>
      </w:r>
      <w:r w:rsidR="00F02BAF">
        <w:t xml:space="preserve">Mi, </w:t>
      </w:r>
      <w:proofErr w:type="spellStart"/>
      <w:r w:rsidR="00F02BAF">
        <w:t>ej</w:t>
      </w:r>
      <w:proofErr w:type="spellEnd"/>
      <w:r w:rsidR="00F02BAF">
        <w:t xml:space="preserve"> reste </w:t>
      </w:r>
      <w:r w:rsidR="00090380">
        <w:t xml:space="preserve">à </w:t>
      </w:r>
      <w:proofErr w:type="spellStart"/>
      <w:r w:rsidR="00090380">
        <w:t>Valinchène</w:t>
      </w:r>
      <w:proofErr w:type="spellEnd"/>
      <w:r w:rsidR="00090380">
        <w:t>, pi ti ?</w:t>
      </w:r>
    </w:p>
    <w:p w14:paraId="68BB3AFC" w14:textId="612F096C" w:rsidR="00776ADF" w:rsidRPr="00776ADF" w:rsidRDefault="00FB639B" w:rsidP="00776ADF">
      <w:r>
        <w:t xml:space="preserve">Lalie : </w:t>
      </w:r>
      <w:r w:rsidR="00090380">
        <w:t>Bin mi, j’reste Arro.</w:t>
      </w:r>
      <w:r w:rsidR="002F0071">
        <w:t xml:space="preserve"> Que langues eq t</w:t>
      </w:r>
      <w:r w:rsidR="00856BD4">
        <w:t>’</w:t>
      </w:r>
      <w:proofErr w:type="spellStart"/>
      <w:r w:rsidR="00856BD4">
        <w:t>edvise</w:t>
      </w:r>
      <w:proofErr w:type="spellEnd"/>
      <w:r w:rsidR="00856BD4">
        <w:t> </w:t>
      </w:r>
      <w:r w:rsidR="002F0071">
        <w:t>?</w:t>
      </w:r>
    </w:p>
    <w:p w14:paraId="71D2CE2E" w14:textId="69338CE3" w:rsidR="00776ADF" w:rsidRPr="00776ADF" w:rsidRDefault="00E35AB7" w:rsidP="00776ADF">
      <w:r>
        <w:t xml:space="preserve">Colas : </w:t>
      </w:r>
      <w:r w:rsidR="00D04473">
        <w:t xml:space="preserve">Mi, j’sais </w:t>
      </w:r>
      <w:proofErr w:type="spellStart"/>
      <w:r w:rsidR="00D04473">
        <w:t>dviser</w:t>
      </w:r>
      <w:proofErr w:type="spellEnd"/>
      <w:r w:rsidR="00D04473">
        <w:t xml:space="preserve"> in </w:t>
      </w:r>
      <w:proofErr w:type="spellStart"/>
      <w:r w:rsidR="00D04473">
        <w:t>ingl</w:t>
      </w:r>
      <w:r w:rsidR="003F126C">
        <w:t>é</w:t>
      </w:r>
      <w:r w:rsidR="00D04473">
        <w:t>s</w:t>
      </w:r>
      <w:proofErr w:type="spellEnd"/>
      <w:r w:rsidR="00D04473">
        <w:t xml:space="preserve"> pi in </w:t>
      </w:r>
      <w:proofErr w:type="spellStart"/>
      <w:r w:rsidR="00D04473">
        <w:t>t</w:t>
      </w:r>
      <w:r w:rsidR="003512C3">
        <w:t>ch</w:t>
      </w:r>
      <w:r w:rsidR="00D04473">
        <w:t>ot</w:t>
      </w:r>
      <w:proofErr w:type="spellEnd"/>
      <w:r w:rsidR="00D04473">
        <w:t xml:space="preserve"> </w:t>
      </w:r>
      <w:proofErr w:type="spellStart"/>
      <w:r w:rsidR="00D04473">
        <w:t>molé</w:t>
      </w:r>
      <w:proofErr w:type="spellEnd"/>
      <w:r w:rsidR="00D04473">
        <w:t xml:space="preserve"> </w:t>
      </w:r>
      <w:r w:rsidR="00673A3F">
        <w:t>d’</w:t>
      </w:r>
      <w:proofErr w:type="spellStart"/>
      <w:r w:rsidR="00673A3F">
        <w:t>épaniole</w:t>
      </w:r>
      <w:proofErr w:type="spellEnd"/>
      <w:r w:rsidR="00673A3F">
        <w:t>.</w:t>
      </w:r>
    </w:p>
    <w:p w14:paraId="3F3CA57C" w14:textId="127C4378" w:rsidR="00776ADF" w:rsidRPr="00776ADF" w:rsidRDefault="00E35AB7" w:rsidP="00776ADF">
      <w:r>
        <w:t xml:space="preserve">Lalie : </w:t>
      </w:r>
      <w:r w:rsidR="003512C3">
        <w:t xml:space="preserve">Mi in </w:t>
      </w:r>
      <w:proofErr w:type="spellStart"/>
      <w:r w:rsidR="003512C3">
        <w:t>tchot</w:t>
      </w:r>
      <w:proofErr w:type="spellEnd"/>
      <w:r w:rsidR="003512C3">
        <w:t xml:space="preserve"> </w:t>
      </w:r>
      <w:proofErr w:type="spellStart"/>
      <w:r w:rsidR="003512C3">
        <w:t>molé</w:t>
      </w:r>
      <w:proofErr w:type="spellEnd"/>
      <w:r w:rsidR="003512C3">
        <w:t xml:space="preserve"> d’</w:t>
      </w:r>
      <w:proofErr w:type="spellStart"/>
      <w:r w:rsidR="003512C3">
        <w:t>almand</w:t>
      </w:r>
      <w:proofErr w:type="spellEnd"/>
      <w:r w:rsidR="003512C3">
        <w:t>.</w:t>
      </w:r>
    </w:p>
    <w:p w14:paraId="14A559BF" w14:textId="6611A2DE" w:rsidR="00776ADF" w:rsidRDefault="00E35AB7" w:rsidP="00776ADF">
      <w:r>
        <w:t>Colas :</w:t>
      </w:r>
      <w:r w:rsidR="00776ADF" w:rsidRPr="00776ADF">
        <w:t xml:space="preserve"> </w:t>
      </w:r>
      <w:proofErr w:type="spellStart"/>
      <w:r w:rsidR="000F77A1">
        <w:t>Ej</w:t>
      </w:r>
      <w:proofErr w:type="spellEnd"/>
      <w:r w:rsidR="000F77A1">
        <w:t xml:space="preserve"> dos m’in </w:t>
      </w:r>
      <w:proofErr w:type="spellStart"/>
      <w:r w:rsidR="000F77A1">
        <w:t>raler</w:t>
      </w:r>
      <w:proofErr w:type="spellEnd"/>
      <w:r w:rsidR="000F77A1">
        <w:t xml:space="preserve">. </w:t>
      </w:r>
      <w:proofErr w:type="spellStart"/>
      <w:r w:rsidR="00D11D6F">
        <w:t>Ene</w:t>
      </w:r>
      <w:proofErr w:type="spellEnd"/>
      <w:r w:rsidR="00D11D6F">
        <w:t xml:space="preserve"> bonne </w:t>
      </w:r>
      <w:proofErr w:type="spellStart"/>
      <w:r w:rsidR="00D11D6F">
        <w:t>jornée</w:t>
      </w:r>
      <w:proofErr w:type="spellEnd"/>
      <w:r w:rsidR="00D11D6F">
        <w:t>.</w:t>
      </w:r>
    </w:p>
    <w:p w14:paraId="2EEECEC9" w14:textId="2B4C3C5A" w:rsidR="000F77A1" w:rsidRPr="00776ADF" w:rsidRDefault="000F77A1" w:rsidP="00776ADF">
      <w:r>
        <w:t>Lalie : A t</w:t>
      </w:r>
      <w:r w:rsidR="00D11D6F">
        <w:t xml:space="preserve">i </w:t>
      </w:r>
      <w:proofErr w:type="spellStart"/>
      <w:r w:rsidR="00D11D6F">
        <w:t>a</w:t>
      </w:r>
      <w:r w:rsidR="00AF0775">
        <w:t>uchi</w:t>
      </w:r>
      <w:proofErr w:type="spellEnd"/>
      <w:r w:rsidR="00AF0775">
        <w:t>. Adé.</w:t>
      </w:r>
    </w:p>
    <w:bookmarkEnd w:id="0"/>
    <w:p w14:paraId="3A9937EB" w14:textId="77777777" w:rsidR="00776ADF" w:rsidRDefault="00776ADF"/>
    <w:sectPr w:rsidR="00776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DF"/>
    <w:rsid w:val="00090380"/>
    <w:rsid w:val="000F77A1"/>
    <w:rsid w:val="00244B5E"/>
    <w:rsid w:val="002F0071"/>
    <w:rsid w:val="002F5343"/>
    <w:rsid w:val="003512C3"/>
    <w:rsid w:val="003F126C"/>
    <w:rsid w:val="00425724"/>
    <w:rsid w:val="004C4A16"/>
    <w:rsid w:val="004C4B0B"/>
    <w:rsid w:val="00517207"/>
    <w:rsid w:val="00606FD7"/>
    <w:rsid w:val="00673A3F"/>
    <w:rsid w:val="00741CB3"/>
    <w:rsid w:val="00776ADF"/>
    <w:rsid w:val="007B4370"/>
    <w:rsid w:val="00856BD4"/>
    <w:rsid w:val="008A468D"/>
    <w:rsid w:val="008F49E5"/>
    <w:rsid w:val="00AF0775"/>
    <w:rsid w:val="00B76823"/>
    <w:rsid w:val="00CD7AC2"/>
    <w:rsid w:val="00D04473"/>
    <w:rsid w:val="00D11D6F"/>
    <w:rsid w:val="00E25131"/>
    <w:rsid w:val="00E35AB7"/>
    <w:rsid w:val="00F02BAF"/>
    <w:rsid w:val="00F55C65"/>
    <w:rsid w:val="00FB639B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49CF"/>
  <w15:chartTrackingRefBased/>
  <w15:docId w15:val="{70C9D078-0E7A-42DB-A63A-79E82009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6A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6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ENGELAERE</dc:creator>
  <cp:keywords/>
  <dc:description/>
  <cp:lastModifiedBy>Olivier ENGELAERE</cp:lastModifiedBy>
  <cp:revision>23</cp:revision>
  <cp:lastPrinted>2025-10-03T08:00:00Z</cp:lastPrinted>
  <dcterms:created xsi:type="dcterms:W3CDTF">2022-01-26T13:18:00Z</dcterms:created>
  <dcterms:modified xsi:type="dcterms:W3CDTF">2025-10-03T09:46:00Z</dcterms:modified>
</cp:coreProperties>
</file>