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814A" w14:textId="689A27EC" w:rsidR="00036152" w:rsidRPr="00737949" w:rsidRDefault="00737949">
      <w:pPr>
        <w:rPr>
          <w:rFonts w:ascii="Abadi" w:hAnsi="Abadi"/>
          <w:b/>
          <w:bCs/>
          <w:sz w:val="32"/>
          <w:szCs w:val="32"/>
          <w:u w:val="single"/>
        </w:rPr>
      </w:pPr>
      <w:r w:rsidRPr="00737949">
        <w:rPr>
          <w:rFonts w:ascii="Abadi" w:hAnsi="Abadi"/>
          <w:b/>
          <w:bCs/>
          <w:sz w:val="32"/>
          <w:szCs w:val="32"/>
          <w:u w:val="single"/>
        </w:rPr>
        <w:t>LE PRETERIT</w:t>
      </w:r>
    </w:p>
    <w:p w14:paraId="7F050FEA" w14:textId="004086E9" w:rsidR="00036152" w:rsidRDefault="0003615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388"/>
      </w:tblGrid>
      <w:tr w:rsidR="00036152" w:rsidRPr="005805C4" w14:paraId="2CA7C4EF" w14:textId="77777777" w:rsidTr="005805C4">
        <w:tc>
          <w:tcPr>
            <w:tcW w:w="1980" w:type="dxa"/>
          </w:tcPr>
          <w:p w14:paraId="19EA044C" w14:textId="5F8AE123" w:rsidR="00036152" w:rsidRPr="005805C4" w:rsidRDefault="0003615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Forme</w:t>
            </w:r>
          </w:p>
        </w:tc>
        <w:tc>
          <w:tcPr>
            <w:tcW w:w="4394" w:type="dxa"/>
          </w:tcPr>
          <w:p w14:paraId="41B394D3" w14:textId="63999F40" w:rsidR="00036152" w:rsidRPr="005805C4" w:rsidRDefault="0003615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Prétérit simple / Simple past</w:t>
            </w:r>
          </w:p>
        </w:tc>
        <w:tc>
          <w:tcPr>
            <w:tcW w:w="4388" w:type="dxa"/>
            <w:shd w:val="clear" w:color="auto" w:fill="auto"/>
          </w:tcPr>
          <w:p w14:paraId="55608D57" w14:textId="77777777" w:rsidR="00036152" w:rsidRPr="005805C4" w:rsidRDefault="0003615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Prétérit en -ing / Past continuous</w:t>
            </w:r>
          </w:p>
          <w:p w14:paraId="21614BDB" w14:textId="113C67A3" w:rsidR="00737949" w:rsidRPr="005805C4" w:rsidRDefault="00737949">
            <w:pPr>
              <w:rPr>
                <w:rFonts w:ascii="Abadi" w:hAnsi="Abadi"/>
                <w:sz w:val="32"/>
                <w:szCs w:val="32"/>
              </w:rPr>
            </w:pPr>
          </w:p>
        </w:tc>
      </w:tr>
      <w:tr w:rsidR="00036152" w:rsidRPr="0037455E" w14:paraId="42551179" w14:textId="77777777" w:rsidTr="005805C4">
        <w:tc>
          <w:tcPr>
            <w:tcW w:w="1980" w:type="dxa"/>
          </w:tcPr>
          <w:p w14:paraId="3B3ADD64" w14:textId="42F920B6" w:rsidR="00036152" w:rsidRPr="005805C4" w:rsidRDefault="0003615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Affirmative</w:t>
            </w:r>
          </w:p>
        </w:tc>
        <w:tc>
          <w:tcPr>
            <w:tcW w:w="4394" w:type="dxa"/>
          </w:tcPr>
          <w:p w14:paraId="614291E3" w14:textId="487AAACF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 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>V-ed / 2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vertAlign w:val="superscript"/>
                <w:lang w:val="en-GB"/>
              </w:rPr>
              <w:t>ème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 colonne VI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238BE82E" w14:textId="77777777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2BA568AA" w14:textId="3F955658" w:rsidR="00036152" w:rsidRPr="005805C4" w:rsidRDefault="0003615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>Ex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: She went to school</w:t>
            </w:r>
          </w:p>
          <w:p w14:paraId="5C4C13A0" w14:textId="37F3F6DE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They opened the door</w:t>
            </w:r>
          </w:p>
        </w:tc>
        <w:tc>
          <w:tcPr>
            <w:tcW w:w="4388" w:type="dxa"/>
            <w:shd w:val="clear" w:color="auto" w:fill="auto"/>
          </w:tcPr>
          <w:p w14:paraId="4749E790" w14:textId="77777777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S + </w:t>
            </w:r>
            <w:r w:rsidR="00737949"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was / were + V-ing </w:t>
            </w:r>
            <w:r w:rsidR="00737949"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0B836A3A" w14:textId="5B8432D5" w:rsidR="00FB4637" w:rsidRPr="005805C4" w:rsidRDefault="00FB4637">
            <w:pPr>
              <w:rPr>
                <w:rFonts w:ascii="Abadi" w:hAnsi="Abadi"/>
                <w:color w:val="7030A0"/>
                <w:sz w:val="32"/>
                <w:szCs w:val="32"/>
                <w:lang w:val="en-GB"/>
              </w:rPr>
            </w:pPr>
            <w:proofErr w:type="gramStart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>was :</w:t>
            </w:r>
            <w:proofErr w:type="gramEnd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 xml:space="preserve"> I / he/ she /it</w:t>
            </w:r>
          </w:p>
          <w:p w14:paraId="5CE5E87C" w14:textId="0D4AC3C0" w:rsidR="00FB4637" w:rsidRPr="005805C4" w:rsidRDefault="00FB4637">
            <w:pPr>
              <w:rPr>
                <w:rFonts w:ascii="Abadi" w:hAnsi="Abadi"/>
                <w:color w:val="7030A0"/>
                <w:sz w:val="32"/>
                <w:szCs w:val="32"/>
                <w:lang w:val="en-GB"/>
              </w:rPr>
            </w:pPr>
            <w:proofErr w:type="gramStart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>were :</w:t>
            </w:r>
            <w:proofErr w:type="gramEnd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 xml:space="preserve"> you / we / they</w:t>
            </w:r>
          </w:p>
          <w:p w14:paraId="58B16DB3" w14:textId="77777777" w:rsidR="00737949" w:rsidRPr="005805C4" w:rsidRDefault="00737949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6D99DA35" w14:textId="24CFF331" w:rsidR="00737949" w:rsidRPr="005805C4" w:rsidRDefault="00737949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She was crying in her bedroom</w:t>
            </w:r>
          </w:p>
        </w:tc>
      </w:tr>
      <w:tr w:rsidR="00036152" w:rsidRPr="0037455E" w14:paraId="76BCBBDC" w14:textId="77777777" w:rsidTr="005805C4">
        <w:tc>
          <w:tcPr>
            <w:tcW w:w="1980" w:type="dxa"/>
          </w:tcPr>
          <w:p w14:paraId="548C304A" w14:textId="61A2950A" w:rsidR="00036152" w:rsidRPr="005805C4" w:rsidRDefault="0003615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Négative</w:t>
            </w:r>
          </w:p>
        </w:tc>
        <w:tc>
          <w:tcPr>
            <w:tcW w:w="4394" w:type="dxa"/>
          </w:tcPr>
          <w:p w14:paraId="404A6CF9" w14:textId="204AF0D7" w:rsidR="00036152" w:rsidRPr="005805C4" w:rsidRDefault="00036152" w:rsidP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didn’t + VB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7606241F" w14:textId="0223F9C1" w:rsidR="00036152" w:rsidRPr="005805C4" w:rsidRDefault="005027A0" w:rsidP="00036152">
            <w:pPr>
              <w:rPr>
                <w:rFonts w:ascii="Abadi" w:hAnsi="Abadi"/>
                <w:b/>
                <w:bCs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b/>
                <w:bCs/>
                <w:color w:val="2E74B5" w:themeColor="accent5" w:themeShade="BF"/>
                <w:sz w:val="32"/>
                <w:szCs w:val="32"/>
                <w:lang w:val="en-GB"/>
              </w:rPr>
              <w:t>S + wasn’t ou weren’t + cpt</w:t>
            </w:r>
          </w:p>
          <w:p w14:paraId="4DE00171" w14:textId="77777777" w:rsidR="00737949" w:rsidRPr="005805C4" w:rsidRDefault="00737949" w:rsidP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21255EDA" w14:textId="25A42298" w:rsidR="00036152" w:rsidRPr="005805C4" w:rsidRDefault="00036152" w:rsidP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We didn’t accept the offer</w:t>
            </w:r>
          </w:p>
        </w:tc>
        <w:tc>
          <w:tcPr>
            <w:tcW w:w="4388" w:type="dxa"/>
            <w:shd w:val="clear" w:color="auto" w:fill="auto"/>
          </w:tcPr>
          <w:p w14:paraId="6164E0FD" w14:textId="77777777" w:rsidR="00036152" w:rsidRPr="005805C4" w:rsidRDefault="00737949" w:rsidP="00737949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wasn’t / weren’t + V-ing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19B290CF" w14:textId="77777777" w:rsidR="00737949" w:rsidRPr="005805C4" w:rsidRDefault="00737949" w:rsidP="00737949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31B48E1D" w14:textId="2DE9ADC8" w:rsidR="00737949" w:rsidRPr="005805C4" w:rsidRDefault="00737949" w:rsidP="00737949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  <w:proofErr w:type="gramStart"/>
            <w:r w:rsidRPr="005805C4">
              <w:rPr>
                <w:rFonts w:ascii="Abadi" w:hAnsi="Abadi"/>
                <w:sz w:val="32"/>
                <w:szCs w:val="32"/>
                <w:lang w:val="en-GB"/>
              </w:rPr>
              <w:t>Ex :</w:t>
            </w:r>
            <w:proofErr w:type="gramEnd"/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She wasn’t talking to you</w:t>
            </w:r>
          </w:p>
        </w:tc>
      </w:tr>
      <w:tr w:rsidR="00036152" w:rsidRPr="0037455E" w14:paraId="5C6C7057" w14:textId="77777777" w:rsidTr="005805C4">
        <w:tc>
          <w:tcPr>
            <w:tcW w:w="1980" w:type="dxa"/>
          </w:tcPr>
          <w:p w14:paraId="417FD225" w14:textId="217A5439" w:rsidR="00036152" w:rsidRPr="005805C4" w:rsidRDefault="0003615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Interrogative</w:t>
            </w:r>
          </w:p>
        </w:tc>
        <w:tc>
          <w:tcPr>
            <w:tcW w:w="4394" w:type="dxa"/>
          </w:tcPr>
          <w:p w14:paraId="3A595E0A" w14:textId="519FCD1C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(PI)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>did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 + S +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 Vb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+ </w:t>
            </w:r>
            <w:proofErr w:type="gramStart"/>
            <w:r w:rsidRPr="005805C4">
              <w:rPr>
                <w:rFonts w:ascii="Abadi" w:hAnsi="Abadi"/>
                <w:sz w:val="32"/>
                <w:szCs w:val="32"/>
                <w:lang w:val="en-GB"/>
              </w:rPr>
              <w:t>Cpt ?</w:t>
            </w:r>
            <w:proofErr w:type="gramEnd"/>
          </w:p>
          <w:p w14:paraId="7EA30509" w14:textId="49D91053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7E266EE9" w14:textId="77777777" w:rsidR="00737949" w:rsidRPr="005805C4" w:rsidRDefault="00737949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27540AB5" w14:textId="2B3DD523" w:rsidR="00036152" w:rsidRPr="005805C4" w:rsidRDefault="0003615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Where did you go on holiday?</w:t>
            </w:r>
          </w:p>
          <w:p w14:paraId="780A1BCC" w14:textId="1F3BEE69" w:rsidR="00036152" w:rsidRPr="005805C4" w:rsidRDefault="0003615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Did you have a good time? </w:t>
            </w:r>
          </w:p>
          <w:p w14:paraId="4DD8CD4F" w14:textId="64ECBCE6" w:rsidR="00447EED" w:rsidRPr="005805C4" w:rsidRDefault="00040AB5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Where was she? </w:t>
            </w:r>
          </w:p>
          <w:p w14:paraId="4F871D9B" w14:textId="42D3586C" w:rsidR="00040AB5" w:rsidRPr="005805C4" w:rsidRDefault="00040AB5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Where were they? </w:t>
            </w:r>
          </w:p>
          <w:p w14:paraId="5FADAC95" w14:textId="117989AA" w:rsidR="00036152" w:rsidRPr="005805C4" w:rsidRDefault="0003615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</w:tc>
        <w:tc>
          <w:tcPr>
            <w:tcW w:w="4388" w:type="dxa"/>
            <w:shd w:val="clear" w:color="auto" w:fill="auto"/>
          </w:tcPr>
          <w:p w14:paraId="60A58D9C" w14:textId="77777777" w:rsidR="00036152" w:rsidRPr="005805C4" w:rsidRDefault="00737949" w:rsidP="00737949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(PI)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was / were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+ 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V-ing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Cpt?</w:t>
            </w:r>
          </w:p>
          <w:p w14:paraId="15AB16E5" w14:textId="77777777" w:rsidR="00737949" w:rsidRPr="005805C4" w:rsidRDefault="00737949" w:rsidP="00737949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24C2B37C" w14:textId="2379E0A0" w:rsidR="00737949" w:rsidRPr="005805C4" w:rsidRDefault="00737949" w:rsidP="00737949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How were they going to the cinema? </w:t>
            </w:r>
          </w:p>
        </w:tc>
      </w:tr>
      <w:tr w:rsidR="00737949" w:rsidRPr="00737949" w14:paraId="77196AD7" w14:textId="77777777" w:rsidTr="005805C4">
        <w:tc>
          <w:tcPr>
            <w:tcW w:w="1980" w:type="dxa"/>
          </w:tcPr>
          <w:p w14:paraId="12F3A127" w14:textId="1ED79AB0" w:rsidR="00737949" w:rsidRPr="005805C4" w:rsidRDefault="00737949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Emploi</w:t>
            </w:r>
          </w:p>
        </w:tc>
        <w:tc>
          <w:tcPr>
            <w:tcW w:w="4394" w:type="dxa"/>
          </w:tcPr>
          <w:p w14:paraId="277A1EF9" w14:textId="0C226110" w:rsidR="00737949" w:rsidRPr="0037455E" w:rsidRDefault="00737949" w:rsidP="00737949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Action terminée, passée, coupée du présent, vue dans sa globalité</w:t>
            </w:r>
          </w:p>
        </w:tc>
        <w:tc>
          <w:tcPr>
            <w:tcW w:w="4388" w:type="dxa"/>
            <w:shd w:val="clear" w:color="auto" w:fill="auto"/>
          </w:tcPr>
          <w:p w14:paraId="13030D14" w14:textId="55B08460" w:rsidR="00737949" w:rsidRPr="005805C4" w:rsidRDefault="00737949" w:rsidP="00737949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Action en cours de déroulement dans le passé</w:t>
            </w:r>
          </w:p>
        </w:tc>
      </w:tr>
      <w:tr w:rsidR="0037455E" w:rsidRPr="00737949" w14:paraId="02FE7A80" w14:textId="77777777" w:rsidTr="005805C4">
        <w:tc>
          <w:tcPr>
            <w:tcW w:w="1980" w:type="dxa"/>
          </w:tcPr>
          <w:p w14:paraId="0DDCA553" w14:textId="7013D3BC" w:rsidR="0037455E" w:rsidRPr="005805C4" w:rsidRDefault="0037455E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Marqueurs de temps</w:t>
            </w:r>
          </w:p>
        </w:tc>
        <w:tc>
          <w:tcPr>
            <w:tcW w:w="4394" w:type="dxa"/>
          </w:tcPr>
          <w:p w14:paraId="18AE7EA9" w14:textId="77777777" w:rsidR="008538FD" w:rsidRPr="008538FD" w:rsidRDefault="008538FD" w:rsidP="008538FD">
            <w:pPr>
              <w:numPr>
                <w:ilvl w:val="0"/>
                <w:numId w:val="2"/>
              </w:numPr>
              <w:shd w:val="clear" w:color="auto" w:fill="FFFFFF"/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eastAsia="fr-FR"/>
              </w:rPr>
              <w:t>Yesterday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  <w:t> : hier,</w:t>
            </w:r>
          </w:p>
          <w:p w14:paraId="793DE9A4" w14:textId="77777777" w:rsidR="008538FD" w:rsidRPr="008538FD" w:rsidRDefault="008538FD" w:rsidP="008538FD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eastAsia="fr-FR"/>
              </w:rPr>
              <w:t>Last night, last week, last Monday, last year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  <w:t> : la nuit dernière, la semaine dernière, lundi dernier, l'année dernière,</w:t>
            </w:r>
          </w:p>
          <w:p w14:paraId="57392705" w14:textId="77777777" w:rsidR="008538FD" w:rsidRPr="008538FD" w:rsidRDefault="008538FD" w:rsidP="008538FD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 xml:space="preserve">The day before </w:t>
            </w:r>
            <w:proofErr w:type="gramStart"/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>yesterday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> :</w:t>
            </w:r>
            <w:proofErr w:type="gramEnd"/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 xml:space="preserve"> avant-hier,</w:t>
            </w:r>
          </w:p>
          <w:p w14:paraId="469AE121" w14:textId="77777777" w:rsidR="008538FD" w:rsidRPr="008538FD" w:rsidRDefault="008538FD" w:rsidP="008538FD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 xml:space="preserve">Three years ago, two days ago, one month </w:t>
            </w:r>
            <w:proofErr w:type="gramStart"/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>ago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> :</w:t>
            </w:r>
            <w:proofErr w:type="gramEnd"/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 xml:space="preserve"> trois ans avant, deux jours plus tôt, il y a un mois,</w:t>
            </w:r>
          </w:p>
          <w:p w14:paraId="64BF2230" w14:textId="76F0D3B5" w:rsidR="0037455E" w:rsidRPr="003B5C65" w:rsidRDefault="008538FD" w:rsidP="008538FD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eastAsia="fr-FR"/>
              </w:rPr>
              <w:t>In + year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  <w:t> : en + année.</w:t>
            </w:r>
          </w:p>
        </w:tc>
        <w:tc>
          <w:tcPr>
            <w:tcW w:w="4388" w:type="dxa"/>
            <w:shd w:val="clear" w:color="auto" w:fill="auto"/>
          </w:tcPr>
          <w:p w14:paraId="2A418E99" w14:textId="77777777" w:rsidR="0037455E" w:rsidRDefault="00E74A97" w:rsidP="00737949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3B5C65">
              <w:rPr>
                <w:rFonts w:ascii="Abadi" w:hAnsi="Abadi"/>
                <w:i/>
                <w:iCs/>
                <w:sz w:val="32"/>
                <w:szCs w:val="32"/>
              </w:rPr>
              <w:t>While</w:t>
            </w:r>
            <w:r>
              <w:rPr>
                <w:rFonts w:ascii="Abadi" w:hAnsi="Abadi"/>
                <w:sz w:val="32"/>
                <w:szCs w:val="32"/>
              </w:rPr>
              <w:t xml:space="preserve"> (pendant que)</w:t>
            </w:r>
          </w:p>
          <w:p w14:paraId="0341778C" w14:textId="77777777" w:rsidR="00E74A97" w:rsidRDefault="00E74A97" w:rsidP="00737949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3B5C65">
              <w:rPr>
                <w:rFonts w:ascii="Abadi" w:hAnsi="Abadi"/>
                <w:i/>
                <w:iCs/>
                <w:sz w:val="32"/>
                <w:szCs w:val="32"/>
              </w:rPr>
              <w:t>As long as</w:t>
            </w:r>
            <w:r>
              <w:rPr>
                <w:rFonts w:ascii="Abadi" w:hAnsi="Abadi"/>
                <w:sz w:val="32"/>
                <w:szCs w:val="32"/>
              </w:rPr>
              <w:t xml:space="preserve"> (tant que)</w:t>
            </w:r>
          </w:p>
          <w:p w14:paraId="138F7EC1" w14:textId="6A93FAFE" w:rsidR="00E74A97" w:rsidRPr="005805C4" w:rsidRDefault="003B5C65" w:rsidP="00737949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3B5C65">
              <w:rPr>
                <w:rFonts w:ascii="Abadi" w:hAnsi="Abadi"/>
                <w:i/>
                <w:iCs/>
                <w:sz w:val="32"/>
                <w:szCs w:val="32"/>
              </w:rPr>
              <w:t>W</w:t>
            </w:r>
            <w:r w:rsidR="00E74A97" w:rsidRPr="003B5C65">
              <w:rPr>
                <w:rFonts w:ascii="Abadi" w:hAnsi="Abadi"/>
                <w:i/>
                <w:iCs/>
                <w:sz w:val="32"/>
                <w:szCs w:val="32"/>
              </w:rPr>
              <w:t>hen</w:t>
            </w:r>
            <w:r>
              <w:rPr>
                <w:rFonts w:ascii="Abadi" w:hAnsi="Abadi"/>
                <w:sz w:val="32"/>
                <w:szCs w:val="32"/>
              </w:rPr>
              <w:t xml:space="preserve"> (quand)</w:t>
            </w:r>
          </w:p>
        </w:tc>
      </w:tr>
    </w:tbl>
    <w:p w14:paraId="72642934" w14:textId="77777777" w:rsidR="003B5C65" w:rsidRPr="00737949" w:rsidRDefault="003B5C65" w:rsidP="003B5C65">
      <w:pPr>
        <w:rPr>
          <w:rFonts w:ascii="Abadi" w:hAnsi="Abadi"/>
          <w:b/>
          <w:bCs/>
          <w:sz w:val="32"/>
          <w:szCs w:val="32"/>
          <w:u w:val="single"/>
        </w:rPr>
      </w:pPr>
      <w:r w:rsidRPr="00737949">
        <w:rPr>
          <w:rFonts w:ascii="Abadi" w:hAnsi="Abadi"/>
          <w:b/>
          <w:bCs/>
          <w:sz w:val="32"/>
          <w:szCs w:val="32"/>
          <w:u w:val="single"/>
        </w:rPr>
        <w:lastRenderedPageBreak/>
        <w:t>LE PRETERIT</w:t>
      </w:r>
    </w:p>
    <w:p w14:paraId="078DB378" w14:textId="77777777" w:rsidR="003B5C65" w:rsidRDefault="003B5C65" w:rsidP="003B5C6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388"/>
      </w:tblGrid>
      <w:tr w:rsidR="003B5C65" w:rsidRPr="005805C4" w14:paraId="6B235E03" w14:textId="77777777" w:rsidTr="00BE1522">
        <w:tc>
          <w:tcPr>
            <w:tcW w:w="1980" w:type="dxa"/>
          </w:tcPr>
          <w:p w14:paraId="622AB492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Forme</w:t>
            </w:r>
          </w:p>
        </w:tc>
        <w:tc>
          <w:tcPr>
            <w:tcW w:w="4394" w:type="dxa"/>
          </w:tcPr>
          <w:p w14:paraId="1B5E24CD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Prétérit simple / Simple past</w:t>
            </w:r>
          </w:p>
        </w:tc>
        <w:tc>
          <w:tcPr>
            <w:tcW w:w="4388" w:type="dxa"/>
            <w:shd w:val="clear" w:color="auto" w:fill="auto"/>
          </w:tcPr>
          <w:p w14:paraId="05B68532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Prétérit en -ing / Past continuous</w:t>
            </w:r>
          </w:p>
          <w:p w14:paraId="462095E5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</w:p>
        </w:tc>
      </w:tr>
      <w:tr w:rsidR="003B5C65" w:rsidRPr="0037455E" w14:paraId="4A78BD9A" w14:textId="77777777" w:rsidTr="00BE1522">
        <w:tc>
          <w:tcPr>
            <w:tcW w:w="1980" w:type="dxa"/>
          </w:tcPr>
          <w:p w14:paraId="46DA818A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Affirmative</w:t>
            </w:r>
          </w:p>
        </w:tc>
        <w:tc>
          <w:tcPr>
            <w:tcW w:w="4394" w:type="dxa"/>
          </w:tcPr>
          <w:p w14:paraId="47A86D10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 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>V-ed / 2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vertAlign w:val="superscript"/>
                <w:lang w:val="en-GB"/>
              </w:rPr>
              <w:t>ème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 colonne VI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236CE82A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24135592" w14:textId="77777777" w:rsidR="003B5C65" w:rsidRPr="005805C4" w:rsidRDefault="003B5C65" w:rsidP="00BE152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>Ex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: She went to school</w:t>
            </w:r>
          </w:p>
          <w:p w14:paraId="14C6925D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They opened the door</w:t>
            </w:r>
          </w:p>
        </w:tc>
        <w:tc>
          <w:tcPr>
            <w:tcW w:w="4388" w:type="dxa"/>
            <w:shd w:val="clear" w:color="auto" w:fill="auto"/>
          </w:tcPr>
          <w:p w14:paraId="20E9C8D6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was / were + V-ing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43CA856B" w14:textId="77777777" w:rsidR="003B5C65" w:rsidRPr="005805C4" w:rsidRDefault="003B5C65" w:rsidP="00BE1522">
            <w:pPr>
              <w:rPr>
                <w:rFonts w:ascii="Abadi" w:hAnsi="Abadi"/>
                <w:color w:val="7030A0"/>
                <w:sz w:val="32"/>
                <w:szCs w:val="32"/>
                <w:lang w:val="en-GB"/>
              </w:rPr>
            </w:pPr>
            <w:proofErr w:type="gramStart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>was :</w:t>
            </w:r>
            <w:proofErr w:type="gramEnd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 xml:space="preserve"> I / he/ she /it</w:t>
            </w:r>
          </w:p>
          <w:p w14:paraId="4B6D453E" w14:textId="77777777" w:rsidR="003B5C65" w:rsidRPr="005805C4" w:rsidRDefault="003B5C65" w:rsidP="00BE1522">
            <w:pPr>
              <w:rPr>
                <w:rFonts w:ascii="Abadi" w:hAnsi="Abadi"/>
                <w:color w:val="7030A0"/>
                <w:sz w:val="32"/>
                <w:szCs w:val="32"/>
                <w:lang w:val="en-GB"/>
              </w:rPr>
            </w:pPr>
            <w:proofErr w:type="gramStart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>were :</w:t>
            </w:r>
            <w:proofErr w:type="gramEnd"/>
            <w:r w:rsidRPr="005805C4">
              <w:rPr>
                <w:rFonts w:ascii="Abadi" w:hAnsi="Abadi"/>
                <w:color w:val="7030A0"/>
                <w:sz w:val="32"/>
                <w:szCs w:val="32"/>
                <w:lang w:val="en-GB"/>
              </w:rPr>
              <w:t xml:space="preserve"> you / we / they</w:t>
            </w:r>
          </w:p>
          <w:p w14:paraId="3A064087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1CE64F31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She was crying in her bedroom</w:t>
            </w:r>
          </w:p>
        </w:tc>
      </w:tr>
      <w:tr w:rsidR="003B5C65" w:rsidRPr="0037455E" w14:paraId="730677F8" w14:textId="77777777" w:rsidTr="00BE1522">
        <w:tc>
          <w:tcPr>
            <w:tcW w:w="1980" w:type="dxa"/>
          </w:tcPr>
          <w:p w14:paraId="150E9CA2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Négative</w:t>
            </w:r>
          </w:p>
        </w:tc>
        <w:tc>
          <w:tcPr>
            <w:tcW w:w="4394" w:type="dxa"/>
          </w:tcPr>
          <w:p w14:paraId="6C9BA49A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didn’t + VB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2A06992A" w14:textId="77777777" w:rsidR="003B5C65" w:rsidRPr="005805C4" w:rsidRDefault="003B5C65" w:rsidP="00BE1522">
            <w:pPr>
              <w:rPr>
                <w:rFonts w:ascii="Abadi" w:hAnsi="Abadi"/>
                <w:b/>
                <w:bCs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b/>
                <w:bCs/>
                <w:color w:val="2E74B5" w:themeColor="accent5" w:themeShade="BF"/>
                <w:sz w:val="32"/>
                <w:szCs w:val="32"/>
                <w:lang w:val="en-GB"/>
              </w:rPr>
              <w:t>S + wasn’t ou weren’t + cpt</w:t>
            </w:r>
          </w:p>
          <w:p w14:paraId="5A2EA56A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4A8CC673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We didn’t accept the offer</w:t>
            </w:r>
          </w:p>
        </w:tc>
        <w:tc>
          <w:tcPr>
            <w:tcW w:w="4388" w:type="dxa"/>
            <w:shd w:val="clear" w:color="auto" w:fill="auto"/>
          </w:tcPr>
          <w:p w14:paraId="15A5F5AF" w14:textId="77777777" w:rsidR="003B5C65" w:rsidRPr="005805C4" w:rsidRDefault="003B5C65" w:rsidP="00BE1522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wasn’t / weren’t + V-ing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</w:t>
            </w:r>
          </w:p>
          <w:p w14:paraId="1ACEEE21" w14:textId="77777777" w:rsidR="003B5C65" w:rsidRPr="005805C4" w:rsidRDefault="003B5C65" w:rsidP="00BE1522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0F921A45" w14:textId="77777777" w:rsidR="003B5C65" w:rsidRPr="005805C4" w:rsidRDefault="003B5C65" w:rsidP="00BE1522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  <w:proofErr w:type="gramStart"/>
            <w:r w:rsidRPr="005805C4">
              <w:rPr>
                <w:rFonts w:ascii="Abadi" w:hAnsi="Abadi"/>
                <w:sz w:val="32"/>
                <w:szCs w:val="32"/>
                <w:lang w:val="en-GB"/>
              </w:rPr>
              <w:t>Ex :</w:t>
            </w:r>
            <w:proofErr w:type="gramEnd"/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She wasn’t talking to you</w:t>
            </w:r>
          </w:p>
        </w:tc>
      </w:tr>
      <w:tr w:rsidR="003B5C65" w:rsidRPr="0037455E" w14:paraId="4D633ECE" w14:textId="77777777" w:rsidTr="00BE1522">
        <w:tc>
          <w:tcPr>
            <w:tcW w:w="1980" w:type="dxa"/>
          </w:tcPr>
          <w:p w14:paraId="5A355A0E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Interrogative</w:t>
            </w:r>
          </w:p>
        </w:tc>
        <w:tc>
          <w:tcPr>
            <w:tcW w:w="4394" w:type="dxa"/>
          </w:tcPr>
          <w:p w14:paraId="4BCCB9C1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(PI)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>did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 + S +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 Vb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+ </w:t>
            </w:r>
            <w:proofErr w:type="gramStart"/>
            <w:r w:rsidRPr="005805C4">
              <w:rPr>
                <w:rFonts w:ascii="Abadi" w:hAnsi="Abadi"/>
                <w:sz w:val="32"/>
                <w:szCs w:val="32"/>
                <w:lang w:val="en-GB"/>
              </w:rPr>
              <w:t>Cpt ?</w:t>
            </w:r>
            <w:proofErr w:type="gramEnd"/>
          </w:p>
          <w:p w14:paraId="07FF05D2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5D8F018F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523BB499" w14:textId="77777777" w:rsidR="003B5C65" w:rsidRPr="005805C4" w:rsidRDefault="003B5C65" w:rsidP="00BE152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>Where did you go on holiday?</w:t>
            </w:r>
          </w:p>
          <w:p w14:paraId="578C2FC4" w14:textId="77777777" w:rsidR="003B5C65" w:rsidRPr="005805C4" w:rsidRDefault="003B5C65" w:rsidP="00BE152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Did you have a good time? </w:t>
            </w:r>
          </w:p>
          <w:p w14:paraId="38115868" w14:textId="77777777" w:rsidR="003B5C65" w:rsidRPr="005805C4" w:rsidRDefault="003B5C65" w:rsidP="00BE152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Where was she? </w:t>
            </w:r>
          </w:p>
          <w:p w14:paraId="0C795E55" w14:textId="77777777" w:rsidR="003B5C65" w:rsidRPr="005805C4" w:rsidRDefault="003B5C65" w:rsidP="00BE1522">
            <w:pPr>
              <w:rPr>
                <w:rFonts w:ascii="Abadi" w:hAnsi="Abadi"/>
                <w:color w:val="00B050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Where were they? </w:t>
            </w:r>
          </w:p>
          <w:p w14:paraId="2724A079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</w:tc>
        <w:tc>
          <w:tcPr>
            <w:tcW w:w="4388" w:type="dxa"/>
            <w:shd w:val="clear" w:color="auto" w:fill="auto"/>
          </w:tcPr>
          <w:p w14:paraId="432D0146" w14:textId="77777777" w:rsidR="003B5C65" w:rsidRPr="005805C4" w:rsidRDefault="003B5C65" w:rsidP="00BE1522">
            <w:pPr>
              <w:jc w:val="center"/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(PI)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was / were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+ S + </w:t>
            </w:r>
            <w:r w:rsidRPr="005805C4">
              <w:rPr>
                <w:rFonts w:ascii="Abadi" w:hAnsi="Abadi"/>
                <w:color w:val="FF0000"/>
                <w:sz w:val="32"/>
                <w:szCs w:val="32"/>
                <w:lang w:val="en-GB"/>
              </w:rPr>
              <w:t xml:space="preserve">V-ing </w:t>
            </w:r>
            <w:r w:rsidRPr="005805C4">
              <w:rPr>
                <w:rFonts w:ascii="Abadi" w:hAnsi="Abadi"/>
                <w:sz w:val="32"/>
                <w:szCs w:val="32"/>
                <w:lang w:val="en-GB"/>
              </w:rPr>
              <w:t>+ Cpt?</w:t>
            </w:r>
          </w:p>
          <w:p w14:paraId="3096A090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</w:p>
          <w:p w14:paraId="1D9A8EC1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  <w:lang w:val="en-GB"/>
              </w:rPr>
            </w:pPr>
            <w:r w:rsidRPr="005805C4">
              <w:rPr>
                <w:rFonts w:ascii="Abadi" w:hAnsi="Abadi"/>
                <w:sz w:val="32"/>
                <w:szCs w:val="32"/>
                <w:lang w:val="en-GB"/>
              </w:rPr>
              <w:t xml:space="preserve">Ex: </w:t>
            </w:r>
            <w:r w:rsidRPr="005805C4">
              <w:rPr>
                <w:rFonts w:ascii="Abadi" w:hAnsi="Abadi"/>
                <w:color w:val="00B050"/>
                <w:sz w:val="32"/>
                <w:szCs w:val="32"/>
                <w:lang w:val="en-GB"/>
              </w:rPr>
              <w:t xml:space="preserve">How were they going to the cinema? </w:t>
            </w:r>
          </w:p>
        </w:tc>
      </w:tr>
      <w:tr w:rsidR="003B5C65" w:rsidRPr="00737949" w14:paraId="0E8A4A5D" w14:textId="77777777" w:rsidTr="00BE1522">
        <w:tc>
          <w:tcPr>
            <w:tcW w:w="1980" w:type="dxa"/>
          </w:tcPr>
          <w:p w14:paraId="736D439E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Emploi</w:t>
            </w:r>
          </w:p>
        </w:tc>
        <w:tc>
          <w:tcPr>
            <w:tcW w:w="4394" w:type="dxa"/>
          </w:tcPr>
          <w:p w14:paraId="41C7FBFC" w14:textId="77777777" w:rsidR="003B5C65" w:rsidRPr="0037455E" w:rsidRDefault="003B5C65" w:rsidP="00BE1522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Action terminée, passée, coupée du présent, vue dans sa globalité</w:t>
            </w:r>
          </w:p>
        </w:tc>
        <w:tc>
          <w:tcPr>
            <w:tcW w:w="4388" w:type="dxa"/>
            <w:shd w:val="clear" w:color="auto" w:fill="auto"/>
          </w:tcPr>
          <w:p w14:paraId="301AC87E" w14:textId="77777777" w:rsidR="003B5C65" w:rsidRPr="005805C4" w:rsidRDefault="003B5C65" w:rsidP="00BE1522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5805C4">
              <w:rPr>
                <w:rFonts w:ascii="Abadi" w:hAnsi="Abadi"/>
                <w:sz w:val="32"/>
                <w:szCs w:val="32"/>
              </w:rPr>
              <w:t>Action en cours de déroulement dans le passé</w:t>
            </w:r>
          </w:p>
        </w:tc>
      </w:tr>
      <w:tr w:rsidR="003B5C65" w:rsidRPr="00737949" w14:paraId="7C34D987" w14:textId="77777777" w:rsidTr="00BE1522">
        <w:tc>
          <w:tcPr>
            <w:tcW w:w="1980" w:type="dxa"/>
          </w:tcPr>
          <w:p w14:paraId="6A539B4A" w14:textId="77777777" w:rsidR="003B5C65" w:rsidRPr="005805C4" w:rsidRDefault="003B5C65" w:rsidP="00BE1522">
            <w:pPr>
              <w:rPr>
                <w:rFonts w:ascii="Abadi" w:hAnsi="Abadi"/>
                <w:sz w:val="32"/>
                <w:szCs w:val="32"/>
              </w:rPr>
            </w:pPr>
            <w:r>
              <w:rPr>
                <w:rFonts w:ascii="Abadi" w:hAnsi="Abadi"/>
                <w:sz w:val="32"/>
                <w:szCs w:val="32"/>
              </w:rPr>
              <w:t>Marqueurs de temps</w:t>
            </w:r>
          </w:p>
        </w:tc>
        <w:tc>
          <w:tcPr>
            <w:tcW w:w="4394" w:type="dxa"/>
          </w:tcPr>
          <w:p w14:paraId="247946FE" w14:textId="77777777" w:rsidR="003B5C65" w:rsidRPr="008538FD" w:rsidRDefault="003B5C65" w:rsidP="00BE1522">
            <w:pPr>
              <w:numPr>
                <w:ilvl w:val="0"/>
                <w:numId w:val="2"/>
              </w:numPr>
              <w:shd w:val="clear" w:color="auto" w:fill="FFFFFF"/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eastAsia="fr-FR"/>
              </w:rPr>
              <w:t>Yesterday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  <w:t> : hier,</w:t>
            </w:r>
          </w:p>
          <w:p w14:paraId="5BA54155" w14:textId="77777777" w:rsidR="003B5C65" w:rsidRPr="008538FD" w:rsidRDefault="003B5C65" w:rsidP="00BE1522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eastAsia="fr-FR"/>
              </w:rPr>
              <w:t>Last night, last week, last Monday, last year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  <w:t> : la nuit dernière, la semaine dernière, lundi dernier, l'année dernière,</w:t>
            </w:r>
          </w:p>
          <w:p w14:paraId="6DC84985" w14:textId="77777777" w:rsidR="003B5C65" w:rsidRPr="008538FD" w:rsidRDefault="003B5C65" w:rsidP="00BE1522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 xml:space="preserve">The day before </w:t>
            </w:r>
            <w:proofErr w:type="gramStart"/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>yesterday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> :</w:t>
            </w:r>
            <w:proofErr w:type="gramEnd"/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 xml:space="preserve"> avant-hier,</w:t>
            </w:r>
          </w:p>
          <w:p w14:paraId="37B965E2" w14:textId="77777777" w:rsidR="003B5C65" w:rsidRPr="008538FD" w:rsidRDefault="003B5C65" w:rsidP="00BE1522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 xml:space="preserve">Three years ago, two days ago, one month </w:t>
            </w:r>
            <w:proofErr w:type="gramStart"/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val="en-GB" w:eastAsia="fr-FR"/>
              </w:rPr>
              <w:t>ago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> :</w:t>
            </w:r>
            <w:proofErr w:type="gramEnd"/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val="en-GB" w:eastAsia="fr-FR"/>
              </w:rPr>
              <w:t xml:space="preserve"> trois ans avant, deux jours plus tôt, il y a un mois,</w:t>
            </w:r>
          </w:p>
          <w:p w14:paraId="5E865E99" w14:textId="77777777" w:rsidR="003B5C65" w:rsidRPr="003B5C65" w:rsidRDefault="003B5C65" w:rsidP="00BE1522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</w:pPr>
            <w:r w:rsidRPr="008538FD">
              <w:rPr>
                <w:rFonts w:ascii="Abadi" w:eastAsia="Times New Roman" w:hAnsi="Abadi" w:cs="Times New Roman"/>
                <w:i/>
                <w:iCs/>
                <w:color w:val="222222"/>
                <w:sz w:val="32"/>
                <w:szCs w:val="32"/>
                <w:lang w:eastAsia="fr-FR"/>
              </w:rPr>
              <w:t>In + year</w:t>
            </w:r>
            <w:r w:rsidRPr="008538FD">
              <w:rPr>
                <w:rFonts w:ascii="Abadi" w:eastAsia="Times New Roman" w:hAnsi="Abadi" w:cs="Times New Roman"/>
                <w:color w:val="222222"/>
                <w:sz w:val="32"/>
                <w:szCs w:val="32"/>
                <w:lang w:eastAsia="fr-FR"/>
              </w:rPr>
              <w:t> : en + année.</w:t>
            </w:r>
          </w:p>
        </w:tc>
        <w:tc>
          <w:tcPr>
            <w:tcW w:w="4388" w:type="dxa"/>
            <w:shd w:val="clear" w:color="auto" w:fill="auto"/>
          </w:tcPr>
          <w:p w14:paraId="63E80911" w14:textId="77777777" w:rsidR="003B5C65" w:rsidRDefault="003B5C65" w:rsidP="00BE1522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3B5C65">
              <w:rPr>
                <w:rFonts w:ascii="Abadi" w:hAnsi="Abadi"/>
                <w:i/>
                <w:iCs/>
                <w:sz w:val="32"/>
                <w:szCs w:val="32"/>
              </w:rPr>
              <w:t>While</w:t>
            </w:r>
            <w:r>
              <w:rPr>
                <w:rFonts w:ascii="Abadi" w:hAnsi="Abadi"/>
                <w:sz w:val="32"/>
                <w:szCs w:val="32"/>
              </w:rPr>
              <w:t xml:space="preserve"> (pendant que)</w:t>
            </w:r>
          </w:p>
          <w:p w14:paraId="57B0CA2F" w14:textId="77777777" w:rsidR="003B5C65" w:rsidRDefault="003B5C65" w:rsidP="00BE1522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3B5C65">
              <w:rPr>
                <w:rFonts w:ascii="Abadi" w:hAnsi="Abadi"/>
                <w:i/>
                <w:iCs/>
                <w:sz w:val="32"/>
                <w:szCs w:val="32"/>
              </w:rPr>
              <w:t>As long as</w:t>
            </w:r>
            <w:r>
              <w:rPr>
                <w:rFonts w:ascii="Abadi" w:hAnsi="Abadi"/>
                <w:sz w:val="32"/>
                <w:szCs w:val="32"/>
              </w:rPr>
              <w:t xml:space="preserve"> (tant que)</w:t>
            </w:r>
          </w:p>
          <w:p w14:paraId="34495454" w14:textId="77777777" w:rsidR="003B5C65" w:rsidRPr="005805C4" w:rsidRDefault="003B5C65" w:rsidP="00BE1522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2"/>
                <w:szCs w:val="32"/>
              </w:rPr>
            </w:pPr>
            <w:r w:rsidRPr="003B5C65">
              <w:rPr>
                <w:rFonts w:ascii="Abadi" w:hAnsi="Abadi"/>
                <w:i/>
                <w:iCs/>
                <w:sz w:val="32"/>
                <w:szCs w:val="32"/>
              </w:rPr>
              <w:t>When</w:t>
            </w:r>
            <w:r>
              <w:rPr>
                <w:rFonts w:ascii="Abadi" w:hAnsi="Abadi"/>
                <w:sz w:val="32"/>
                <w:szCs w:val="32"/>
              </w:rPr>
              <w:t xml:space="preserve"> (quand)</w:t>
            </w:r>
          </w:p>
        </w:tc>
      </w:tr>
    </w:tbl>
    <w:p w14:paraId="468458B5" w14:textId="77777777" w:rsidR="00036152" w:rsidRPr="00737949" w:rsidRDefault="00036152"/>
    <w:sectPr w:rsidR="00036152" w:rsidRPr="00737949" w:rsidSect="000361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062"/>
    <w:multiLevelType w:val="multilevel"/>
    <w:tmpl w:val="AF78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DDB"/>
    <w:multiLevelType w:val="hybridMultilevel"/>
    <w:tmpl w:val="B50E61F8"/>
    <w:lvl w:ilvl="0" w:tplc="28964828">
      <w:start w:val="7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00275">
    <w:abstractNumId w:val="1"/>
  </w:num>
  <w:num w:numId="2" w16cid:durableId="206891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52"/>
    <w:rsid w:val="00036152"/>
    <w:rsid w:val="00040AB5"/>
    <w:rsid w:val="00207FB2"/>
    <w:rsid w:val="0037455E"/>
    <w:rsid w:val="003B5C65"/>
    <w:rsid w:val="00447EED"/>
    <w:rsid w:val="005027A0"/>
    <w:rsid w:val="005805C4"/>
    <w:rsid w:val="00737949"/>
    <w:rsid w:val="008538FD"/>
    <w:rsid w:val="009211A0"/>
    <w:rsid w:val="00CB7912"/>
    <w:rsid w:val="00E74A97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F595"/>
  <w15:chartTrackingRefBased/>
  <w15:docId w15:val="{760EC7FE-7EB7-42F6-8D20-F48FA1B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11</cp:revision>
  <dcterms:created xsi:type="dcterms:W3CDTF">2022-11-09T09:29:00Z</dcterms:created>
  <dcterms:modified xsi:type="dcterms:W3CDTF">2024-10-02T15:52:00Z</dcterms:modified>
</cp:coreProperties>
</file>