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vertAnchor="page" w:horzAnchor="margin" w:tblpXSpec="center" w:tblpY="70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352"/>
        <w:gridCol w:w="2268"/>
      </w:tblGrid>
      <w:tr w:rsidR="00962478" w14:paraId="17F2E6F2" w14:textId="77777777" w:rsidTr="0039604D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D7FE" w14:textId="77777777" w:rsidR="00962478" w:rsidRDefault="00962478" w:rsidP="0039604D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noProof/>
              </w:rPr>
              <w:drawing>
                <wp:inline distT="0" distB="0" distL="0" distR="0" wp14:anchorId="4F4D304F" wp14:editId="5F4329D4">
                  <wp:extent cx="2675255" cy="1050290"/>
                  <wp:effectExtent l="0" t="0" r="0" b="0"/>
                  <wp:docPr id="2" name="Image 2" descr="RÃ©sultat de recherche d'images pour &quot;logo universitÃ© des hauts de fra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Ã©sultat de recherche d'images pour &quot;logo universitÃ© des hauts de fra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255" cy="10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FD66F" w14:textId="2E3AA37A" w:rsidR="00962478" w:rsidRDefault="00962478" w:rsidP="0039604D">
            <w:pPr>
              <w:jc w:val="center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DAEU / Centre de </w:t>
            </w:r>
            <w:r w:rsidR="00D61214">
              <w:rPr>
                <w:rFonts w:ascii="Abadi" w:hAnsi="Abadi"/>
                <w:b/>
                <w:bCs/>
              </w:rPr>
              <w:t>Maubeuge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BC8" w14:textId="77777777" w:rsidR="00962478" w:rsidRDefault="00962478" w:rsidP="0039604D">
            <w:pPr>
              <w:rPr>
                <w:rFonts w:ascii="Abadi" w:hAnsi="Abadi" w:cs="Arial"/>
                <w:b/>
                <w:bCs/>
              </w:rPr>
            </w:pPr>
            <w:r>
              <w:rPr>
                <w:rFonts w:ascii="Abadi" w:hAnsi="Abadi" w:cs="Arial"/>
                <w:b/>
                <w:bCs/>
              </w:rPr>
              <w:t>Module :  ANGLAIS</w:t>
            </w:r>
          </w:p>
          <w:p w14:paraId="39B647C3" w14:textId="12CA2BDB" w:rsidR="00962478" w:rsidRDefault="00962478" w:rsidP="0039604D">
            <w:pPr>
              <w:rPr>
                <w:rFonts w:ascii="Abadi" w:hAnsi="Abadi" w:cs="Arial"/>
                <w:b/>
                <w:bCs/>
              </w:rPr>
            </w:pPr>
            <w:r>
              <w:rPr>
                <w:rFonts w:ascii="Abadi" w:hAnsi="Abadi" w:cs="Arial"/>
                <w:b/>
                <w:bCs/>
              </w:rPr>
              <w:t>Niveau : 9</w:t>
            </w:r>
          </w:p>
          <w:p w14:paraId="20EBCED9" w14:textId="77777777" w:rsidR="00962478" w:rsidRDefault="00962478" w:rsidP="0039604D">
            <w:pPr>
              <w:rPr>
                <w:rFonts w:ascii="Abadi" w:hAnsi="Abadi" w:cs="Arial"/>
                <w:b/>
                <w:bCs/>
              </w:rPr>
            </w:pPr>
            <w:r>
              <w:rPr>
                <w:rFonts w:ascii="Abadi" w:hAnsi="Abadi" w:cs="Arial"/>
                <w:b/>
                <w:bCs/>
              </w:rPr>
              <w:t>Professeur :</w:t>
            </w:r>
          </w:p>
          <w:p w14:paraId="116B1E7F" w14:textId="43CFA17F" w:rsidR="00962478" w:rsidRDefault="00962478" w:rsidP="0039604D">
            <w:pPr>
              <w:rPr>
                <w:rFonts w:ascii="Abadi" w:hAnsi="Abadi" w:cs="Arial"/>
                <w:b/>
                <w:bCs/>
              </w:rPr>
            </w:pPr>
            <w:r>
              <w:rPr>
                <w:rFonts w:ascii="Abadi" w:hAnsi="Abadi" w:cs="Arial"/>
                <w:b/>
                <w:bCs/>
              </w:rPr>
              <w:t xml:space="preserve">Date :  </w:t>
            </w:r>
            <w:r w:rsidR="00D61214">
              <w:rPr>
                <w:rFonts w:ascii="Abadi" w:hAnsi="Abadi" w:cs="Arial"/>
                <w:b/>
                <w:bCs/>
              </w:rPr>
              <w:t>4 novembre</w:t>
            </w:r>
            <w:r>
              <w:rPr>
                <w:rFonts w:ascii="Abadi" w:hAnsi="Abadi" w:cs="Arial"/>
                <w:b/>
                <w:bCs/>
              </w:rPr>
              <w:t xml:space="preserve"> 2024</w:t>
            </w:r>
          </w:p>
          <w:p w14:paraId="557DA270" w14:textId="77777777" w:rsidR="00962478" w:rsidRDefault="00962478" w:rsidP="0039604D">
            <w:pPr>
              <w:rPr>
                <w:rFonts w:ascii="Abadi" w:hAnsi="Abadi" w:cs="Arial"/>
                <w:b/>
                <w:bCs/>
              </w:rPr>
            </w:pPr>
            <w:r>
              <w:rPr>
                <w:rFonts w:ascii="Abadi" w:hAnsi="Abadi" w:cs="Arial"/>
                <w:b/>
                <w:bCs/>
              </w:rPr>
              <w:t xml:space="preserve">Durée :  2h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449" w14:textId="77777777" w:rsidR="00962478" w:rsidRDefault="00962478" w:rsidP="003960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t>ANGLAIS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 wp14:anchorId="2EA88FC5" wp14:editId="13A045AC">
                  <wp:extent cx="788035" cy="1089660"/>
                  <wp:effectExtent l="0" t="0" r="0" b="0"/>
                  <wp:docPr id="1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478" w:rsidRPr="004B2A94" w14:paraId="1774BF53" w14:textId="77777777" w:rsidTr="0039604D"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DE5" w14:textId="77777777" w:rsidR="00962478" w:rsidRPr="004B2A94" w:rsidRDefault="00962478" w:rsidP="0039604D">
            <w:pPr>
              <w:rPr>
                <w:rFonts w:ascii="Abadi" w:hAnsi="Abadi"/>
                <w:b/>
                <w:bCs/>
                <w:noProof/>
                <w:sz w:val="26"/>
                <w:szCs w:val="26"/>
              </w:rPr>
            </w:pPr>
            <w:r w:rsidRPr="004B2A94">
              <w:rPr>
                <w:rFonts w:ascii="Abadi" w:hAnsi="Abadi"/>
                <w:b/>
                <w:bCs/>
                <w:noProof/>
                <w:sz w:val="26"/>
                <w:szCs w:val="26"/>
              </w:rPr>
              <w:t xml:space="preserve">Nom: 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ABEE" w14:textId="77777777" w:rsidR="00962478" w:rsidRPr="004B2A94" w:rsidRDefault="00962478" w:rsidP="0039604D">
            <w:pPr>
              <w:rPr>
                <w:rFonts w:ascii="Abadi" w:hAnsi="Abadi"/>
                <w:b/>
                <w:bCs/>
                <w:noProof/>
                <w:sz w:val="26"/>
                <w:szCs w:val="26"/>
              </w:rPr>
            </w:pPr>
            <w:r w:rsidRPr="004B2A94">
              <w:rPr>
                <w:rFonts w:ascii="Abadi" w:hAnsi="Abadi"/>
                <w:b/>
                <w:bCs/>
                <w:noProof/>
                <w:sz w:val="26"/>
                <w:szCs w:val="26"/>
              </w:rPr>
              <w:t xml:space="preserve">Note : </w:t>
            </w:r>
          </w:p>
        </w:tc>
      </w:tr>
    </w:tbl>
    <w:p w14:paraId="74DCA259" w14:textId="7F94957A" w:rsidR="00962478" w:rsidRPr="004B2A94" w:rsidRDefault="00962478" w:rsidP="00962478">
      <w:pPr>
        <w:pStyle w:val="Paragraphedeliste"/>
        <w:numPr>
          <w:ilvl w:val="0"/>
          <w:numId w:val="1"/>
        </w:numPr>
        <w:spacing w:after="0" w:line="240" w:lineRule="auto"/>
        <w:rPr>
          <w:rFonts w:ascii="Abadi" w:eastAsia="Times New Roman" w:hAnsi="Abadi" w:cs="Times New Roman"/>
          <w:b/>
          <w:bCs/>
          <w:color w:val="000000"/>
          <w:kern w:val="0"/>
          <w:sz w:val="26"/>
          <w:szCs w:val="26"/>
          <w:highlight w:val="lightGray"/>
          <w:u w:val="single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b/>
          <w:bCs/>
          <w:color w:val="000000"/>
          <w:kern w:val="0"/>
          <w:sz w:val="26"/>
          <w:szCs w:val="26"/>
          <w:highlight w:val="lightGray"/>
          <w:u w:val="single"/>
          <w:lang w:val="en-GB" w:eastAsia="fr-FR"/>
          <w14:ligatures w14:val="none"/>
        </w:rPr>
        <w:t xml:space="preserve">WRITTEN COMPREHENSION (              / </w:t>
      </w:r>
      <w:r w:rsidR="004B2A94">
        <w:rPr>
          <w:rFonts w:ascii="Abadi" w:eastAsia="Times New Roman" w:hAnsi="Abadi" w:cs="Times New Roman"/>
          <w:b/>
          <w:bCs/>
          <w:color w:val="000000"/>
          <w:kern w:val="0"/>
          <w:sz w:val="26"/>
          <w:szCs w:val="26"/>
          <w:highlight w:val="lightGray"/>
          <w:u w:val="single"/>
          <w:lang w:val="en-GB" w:eastAsia="fr-FR"/>
          <w14:ligatures w14:val="none"/>
        </w:rPr>
        <w:t>4</w:t>
      </w:r>
      <w:r w:rsidRPr="004B2A94">
        <w:rPr>
          <w:rFonts w:ascii="Abadi" w:eastAsia="Times New Roman" w:hAnsi="Abadi" w:cs="Times New Roman"/>
          <w:b/>
          <w:bCs/>
          <w:color w:val="000000"/>
          <w:kern w:val="0"/>
          <w:sz w:val="26"/>
          <w:szCs w:val="26"/>
          <w:highlight w:val="lightGray"/>
          <w:u w:val="single"/>
          <w:lang w:val="en-GB" w:eastAsia="fr-FR"/>
          <w14:ligatures w14:val="none"/>
        </w:rPr>
        <w:t>0)</w:t>
      </w:r>
    </w:p>
    <w:tbl>
      <w:tblPr>
        <w:tblStyle w:val="Grilledutableau"/>
        <w:tblW w:w="0" w:type="auto"/>
        <w:tblInd w:w="3681" w:type="dxa"/>
        <w:tblLook w:val="04A0" w:firstRow="1" w:lastRow="0" w:firstColumn="1" w:lastColumn="0" w:noHBand="0" w:noVBand="1"/>
      </w:tblPr>
      <w:tblGrid>
        <w:gridCol w:w="4678"/>
      </w:tblGrid>
      <w:tr w:rsidR="00580D64" w:rsidRPr="00F2461E" w14:paraId="5D711215" w14:textId="77777777" w:rsidTr="00580D64">
        <w:tc>
          <w:tcPr>
            <w:tcW w:w="4678" w:type="dxa"/>
          </w:tcPr>
          <w:p w14:paraId="0C3D9F32" w14:textId="0CC59830" w:rsidR="00580D64" w:rsidRPr="00580D64" w:rsidRDefault="00580D64" w:rsidP="00580D64">
            <w:pPr>
              <w:ind w:left="360"/>
              <w:rPr>
                <w:rFonts w:ascii="Abadi" w:hAnsi="Abadi"/>
                <w:sz w:val="25"/>
                <w:szCs w:val="25"/>
                <w:lang w:val="en-GB"/>
              </w:rPr>
            </w:pPr>
            <w:r w:rsidRPr="00580D64">
              <w:rPr>
                <w:rFonts w:ascii="Abadi" w:hAnsi="Abadi"/>
                <w:b/>
                <w:bCs/>
                <w:sz w:val="25"/>
                <w:szCs w:val="25"/>
                <w:lang w:val="en-GB"/>
              </w:rPr>
              <w:t xml:space="preserve">Going Back to School: </w:t>
            </w:r>
            <w:r w:rsidR="005F44E8">
              <w:rPr>
                <w:rFonts w:ascii="Abadi" w:hAnsi="Abadi"/>
                <w:b/>
                <w:bCs/>
                <w:sz w:val="25"/>
                <w:szCs w:val="25"/>
                <w:lang w:val="en-GB"/>
              </w:rPr>
              <w:t>Four</w:t>
            </w:r>
            <w:r w:rsidRPr="00580D64">
              <w:rPr>
                <w:rFonts w:ascii="Abadi" w:hAnsi="Abadi"/>
                <w:b/>
                <w:bCs/>
                <w:sz w:val="25"/>
                <w:szCs w:val="25"/>
                <w:lang w:val="en-GB"/>
              </w:rPr>
              <w:t xml:space="preserve"> Stories</w:t>
            </w:r>
          </w:p>
          <w:p w14:paraId="35B0DF3E" w14:textId="77777777" w:rsidR="00580D64" w:rsidRPr="00580D64" w:rsidRDefault="00580D64" w:rsidP="00580D64">
            <w:pPr>
              <w:pStyle w:val="Paragraphedeliste"/>
              <w:ind w:left="1080"/>
              <w:rPr>
                <w:rFonts w:ascii="Abadi" w:hAnsi="Abadi"/>
                <w:b/>
                <w:bCs/>
                <w:sz w:val="25"/>
                <w:szCs w:val="25"/>
                <w:lang w:val="en-GB"/>
              </w:rPr>
            </w:pPr>
          </w:p>
        </w:tc>
      </w:tr>
    </w:tbl>
    <w:p w14:paraId="449C81C2" w14:textId="5D2711C1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lang w:val="en-GB"/>
        </w:rPr>
        <w:t xml:space="preserve">Many adults decide to return to school to learn new skills or finish their education. Here are </w:t>
      </w:r>
      <w:r w:rsidR="005F44E8">
        <w:rPr>
          <w:rFonts w:ascii="Abadi" w:hAnsi="Abadi"/>
          <w:sz w:val="25"/>
          <w:szCs w:val="25"/>
          <w:lang w:val="en-GB"/>
        </w:rPr>
        <w:t xml:space="preserve">four </w:t>
      </w:r>
      <w:r w:rsidRPr="00480A6C">
        <w:rPr>
          <w:rFonts w:ascii="Abadi" w:hAnsi="Abadi"/>
          <w:sz w:val="25"/>
          <w:szCs w:val="25"/>
          <w:lang w:val="en-GB"/>
        </w:rPr>
        <w:t>testimonies from people who made this choice.</w:t>
      </w:r>
    </w:p>
    <w:p w14:paraId="5A9F83ED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b/>
          <w:bCs/>
          <w:sz w:val="25"/>
          <w:szCs w:val="25"/>
          <w:lang w:val="en-GB"/>
        </w:rPr>
        <w:t>Maria, 35 years old:</w:t>
      </w:r>
    </w:p>
    <w:p w14:paraId="3494FAC8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lang w:val="en-GB"/>
        </w:rPr>
        <w:t xml:space="preserve">"I left school when I was 17 because I needed to work and help my family. For many years, I worked in a factory, but I always dreamed of having a better job. Last year, I decided to go back to school. </w:t>
      </w:r>
      <w:r w:rsidRPr="00580D64">
        <w:rPr>
          <w:rFonts w:ascii="Abadi" w:hAnsi="Abadi"/>
          <w:b/>
          <w:bCs/>
          <w:sz w:val="25"/>
          <w:szCs w:val="25"/>
          <w:u w:val="single"/>
          <w:lang w:val="en-GB"/>
        </w:rPr>
        <w:t xml:space="preserve">It </w:t>
      </w:r>
      <w:r w:rsidRPr="00480A6C">
        <w:rPr>
          <w:rFonts w:ascii="Abadi" w:hAnsi="Abadi"/>
          <w:sz w:val="25"/>
          <w:szCs w:val="25"/>
          <w:lang w:val="en-GB"/>
        </w:rPr>
        <w:t>was scary at first because I hadn’t studied in years. But the teachers were very helpful, and I found other adults like me in the classroom. Now, I’m studying to become an accountant. It’s hard work, but I know it’s worth it. I feel proud of myself."</w:t>
      </w:r>
    </w:p>
    <w:p w14:paraId="202250C9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b/>
          <w:bCs/>
          <w:sz w:val="25"/>
          <w:szCs w:val="25"/>
          <w:lang w:val="en-GB"/>
        </w:rPr>
        <w:t>John, 42 years old:</w:t>
      </w:r>
    </w:p>
    <w:p w14:paraId="5F81F41A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lang w:val="en-GB"/>
        </w:rPr>
        <w:t xml:space="preserve">"I never liked school when I was young, so I dropped out at 16. I worked in construction for years, but after an injury, I couldn’t continue. I realized I needed to learn something new to support my family. I enrolled in a vocational school to learn computer programming. It’s been a big challenge, but </w:t>
      </w:r>
      <w:r w:rsidRPr="00580D64">
        <w:rPr>
          <w:rFonts w:ascii="Abadi" w:hAnsi="Abadi"/>
          <w:b/>
          <w:bCs/>
          <w:sz w:val="25"/>
          <w:szCs w:val="25"/>
          <w:u w:val="single"/>
          <w:lang w:val="en-GB"/>
        </w:rPr>
        <w:t xml:space="preserve">my </w:t>
      </w:r>
      <w:r w:rsidRPr="00480A6C">
        <w:rPr>
          <w:rFonts w:ascii="Abadi" w:hAnsi="Abadi"/>
          <w:sz w:val="25"/>
          <w:szCs w:val="25"/>
          <w:lang w:val="en-GB"/>
        </w:rPr>
        <w:t>children are proud of me. They help me with my homework sometimes! It’s never too late to learn, and I’m excited about my future."</w:t>
      </w:r>
    </w:p>
    <w:p w14:paraId="696B59E4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b/>
          <w:bCs/>
          <w:sz w:val="25"/>
          <w:szCs w:val="25"/>
          <w:lang w:val="en-GB"/>
        </w:rPr>
        <w:t>Anna, 50 years old:</w:t>
      </w:r>
    </w:p>
    <w:p w14:paraId="56647FBB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lang w:val="en-GB"/>
        </w:rPr>
        <w:t xml:space="preserve">"I always wanted to be a nurse, but I got married young and had children. Life was busy, and I thought my chance was gone. But after my kids grew up, I decided to go back to school. At first, I felt out of place because most of the students were younger than me, but I quickly made friends. I’m now halfway through my nursing program. Going back to school has given me a new purpose. If </w:t>
      </w:r>
      <w:r w:rsidRPr="00580D64">
        <w:rPr>
          <w:rFonts w:ascii="Abadi" w:hAnsi="Abadi"/>
          <w:b/>
          <w:bCs/>
          <w:sz w:val="25"/>
          <w:szCs w:val="25"/>
          <w:u w:val="single"/>
          <w:lang w:val="en-GB"/>
        </w:rPr>
        <w:t>you</w:t>
      </w:r>
      <w:r w:rsidRPr="00480A6C">
        <w:rPr>
          <w:rFonts w:ascii="Abadi" w:hAnsi="Abadi"/>
          <w:sz w:val="25"/>
          <w:szCs w:val="25"/>
          <w:lang w:val="en-GB"/>
        </w:rPr>
        <w:t xml:space="preserve"> have a dream, don’t give up. It’s never too late."</w:t>
      </w:r>
    </w:p>
    <w:p w14:paraId="289A7244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b/>
          <w:bCs/>
          <w:sz w:val="25"/>
          <w:szCs w:val="25"/>
          <w:lang w:val="en-GB"/>
        </w:rPr>
        <w:t>Carlos, 38 years old:</w:t>
      </w:r>
    </w:p>
    <w:p w14:paraId="481E66AE" w14:textId="77777777" w:rsidR="00962478" w:rsidRPr="00480A6C" w:rsidRDefault="00962478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lang w:val="en-GB"/>
        </w:rPr>
        <w:t>"When I was younger, I didn't think school was important. I left at 16 and started working as a delivery driver. After many years, I realized that I wanted more opportunities. My wife encouraged me to go back to school and finish my high school diploma. At first, I was nervous. I thought I wouldn’t be able to keep up. But with a lot of support from my teachers and classmates, I started to believe in myself. Now, I’m studying to become a logistics manager. It’s not easy, but I’m proud that I’ve taken this step. My kids see me studying, and I hope I’m setting a good example for them."</w:t>
      </w:r>
    </w:p>
    <w:p w14:paraId="01E8FC76" w14:textId="7588417F" w:rsidR="008855C8" w:rsidRPr="00480A6C" w:rsidRDefault="00480A6C" w:rsidP="00962478">
      <w:pPr>
        <w:rPr>
          <w:rFonts w:ascii="Abadi" w:hAnsi="Abadi"/>
          <w:sz w:val="25"/>
          <w:szCs w:val="25"/>
          <w:lang w:val="en-GB"/>
        </w:rPr>
      </w:pPr>
      <w:r w:rsidRPr="00480A6C">
        <w:rPr>
          <w:rFonts w:ascii="Abadi" w:hAnsi="Abadi"/>
          <w:sz w:val="25"/>
          <w:szCs w:val="25"/>
          <w:u w:val="single"/>
          <w:lang w:val="en-GB"/>
        </w:rPr>
        <w:t>Life Stories</w:t>
      </w:r>
      <w:r w:rsidRPr="00480A6C">
        <w:rPr>
          <w:rFonts w:ascii="Abadi" w:hAnsi="Abadi"/>
          <w:sz w:val="25"/>
          <w:szCs w:val="25"/>
          <w:lang w:val="en-GB"/>
        </w:rPr>
        <w:t>, 8 March 2022, Annie Finn</w:t>
      </w:r>
    </w:p>
    <w:p w14:paraId="0F40CA87" w14:textId="1A372573" w:rsidR="00B71741" w:rsidRDefault="00B71741" w:rsidP="00962478">
      <w:pPr>
        <w:pStyle w:val="Paragraphedeliste"/>
        <w:numPr>
          <w:ilvl w:val="0"/>
          <w:numId w:val="2"/>
        </w:numPr>
        <w:rPr>
          <w:rFonts w:ascii="Abadi" w:hAnsi="Abadi"/>
          <w:i/>
          <w:iCs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lastRenderedPageBreak/>
        <w:t xml:space="preserve">Write a complete introduction of the text. </w:t>
      </w:r>
      <w:r w:rsidR="00EF3476" w:rsidRPr="00EF3476">
        <w:rPr>
          <w:rFonts w:ascii="Abadi" w:hAnsi="Abadi"/>
          <w:i/>
          <w:iCs/>
          <w:sz w:val="26"/>
          <w:szCs w:val="26"/>
          <w:lang w:val="en-GB"/>
        </w:rPr>
        <w:t>(4)</w:t>
      </w:r>
    </w:p>
    <w:p w14:paraId="3AFDB860" w14:textId="77777777" w:rsidR="00F2461E" w:rsidRDefault="00F2461E" w:rsidP="00F2461E">
      <w:pPr>
        <w:rPr>
          <w:rFonts w:ascii="Abadi" w:hAnsi="Abadi"/>
          <w:i/>
          <w:iCs/>
          <w:sz w:val="26"/>
          <w:szCs w:val="26"/>
          <w:lang w:val="en-GB"/>
        </w:rPr>
      </w:pPr>
    </w:p>
    <w:p w14:paraId="53141DB7" w14:textId="77777777" w:rsidR="00F2461E" w:rsidRDefault="00F2461E" w:rsidP="00F2461E">
      <w:pPr>
        <w:rPr>
          <w:rFonts w:ascii="Abadi" w:hAnsi="Abadi"/>
          <w:i/>
          <w:iCs/>
          <w:sz w:val="26"/>
          <w:szCs w:val="26"/>
          <w:lang w:val="en-GB"/>
        </w:rPr>
      </w:pPr>
    </w:p>
    <w:p w14:paraId="2CD3519F" w14:textId="77777777" w:rsidR="00F2461E" w:rsidRPr="00F2461E" w:rsidRDefault="00F2461E" w:rsidP="00F2461E">
      <w:pPr>
        <w:rPr>
          <w:rFonts w:ascii="Abadi" w:hAnsi="Abadi"/>
          <w:i/>
          <w:iCs/>
          <w:sz w:val="26"/>
          <w:szCs w:val="26"/>
          <w:lang w:val="en-GB"/>
        </w:rPr>
      </w:pPr>
    </w:p>
    <w:p w14:paraId="7520FCDC" w14:textId="35F4268D" w:rsidR="0004193B" w:rsidRPr="0004193B" w:rsidRDefault="0004193B" w:rsidP="0004193B">
      <w:pPr>
        <w:rPr>
          <w:rFonts w:ascii="Abadi" w:hAnsi="Abadi"/>
          <w:color w:val="0070C0"/>
          <w:sz w:val="48"/>
          <w:szCs w:val="48"/>
          <w:lang w:val="en-GB"/>
        </w:rPr>
      </w:pPr>
      <w:r w:rsidRPr="0004193B">
        <w:rPr>
          <w:rFonts w:ascii="Abadi" w:hAnsi="Abadi"/>
          <w:color w:val="0070C0"/>
          <w:sz w:val="48"/>
          <w:szCs w:val="48"/>
          <w:lang w:val="en-GB"/>
        </w:rPr>
        <w:t>This document is a press article taken from Life Stories entitled “Going back to school: Four Stories” and published on 8 March 2022. It was written by Annie Finn and deals with testimonies of people who started their studies again</w:t>
      </w:r>
    </w:p>
    <w:p w14:paraId="4FF3108B" w14:textId="727E3AF6" w:rsidR="00962478" w:rsidRPr="004B2A94" w:rsidRDefault="00962478" w:rsidP="00962478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  <w:lang w:val="en-GB"/>
        </w:rPr>
      </w:pPr>
      <w:r w:rsidRPr="004B2A94">
        <w:rPr>
          <w:rFonts w:ascii="Abadi" w:hAnsi="Abadi"/>
          <w:sz w:val="26"/>
          <w:szCs w:val="26"/>
          <w:lang w:val="en-GB"/>
        </w:rPr>
        <w:t>Complete t</w:t>
      </w:r>
      <w:r w:rsidR="00B71741">
        <w:rPr>
          <w:rFonts w:ascii="Abadi" w:hAnsi="Abadi"/>
          <w:sz w:val="26"/>
          <w:szCs w:val="26"/>
          <w:lang w:val="en-GB"/>
        </w:rPr>
        <w:t>h</w:t>
      </w:r>
      <w:r w:rsidRPr="004B2A94">
        <w:rPr>
          <w:rFonts w:ascii="Abadi" w:hAnsi="Abadi"/>
          <w:sz w:val="26"/>
          <w:szCs w:val="26"/>
          <w:lang w:val="en-GB"/>
        </w:rPr>
        <w:t>e grid with information from the texts.</w:t>
      </w:r>
      <w:r w:rsidR="00EF3476">
        <w:rPr>
          <w:rFonts w:ascii="Abadi" w:hAnsi="Abadi"/>
          <w:sz w:val="26"/>
          <w:szCs w:val="26"/>
          <w:lang w:val="en-GB"/>
        </w:rPr>
        <w:t xml:space="preserve"> </w:t>
      </w:r>
      <w:r w:rsidR="00EF3476" w:rsidRPr="00EF3476">
        <w:rPr>
          <w:rFonts w:ascii="Abadi" w:hAnsi="Abadi"/>
          <w:i/>
          <w:iCs/>
          <w:sz w:val="26"/>
          <w:szCs w:val="26"/>
          <w:lang w:val="en-GB"/>
        </w:rPr>
        <w:t>(16)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1"/>
        <w:gridCol w:w="2103"/>
        <w:gridCol w:w="2596"/>
        <w:gridCol w:w="2604"/>
        <w:gridCol w:w="2378"/>
      </w:tblGrid>
      <w:tr w:rsidR="004979A9" w:rsidRPr="00F2461E" w14:paraId="69D269A1" w14:textId="77777777" w:rsidTr="00962478">
        <w:tc>
          <w:tcPr>
            <w:tcW w:w="1129" w:type="dxa"/>
          </w:tcPr>
          <w:p w14:paraId="772B37A3" w14:textId="7F720E91" w:rsidR="00962478" w:rsidRPr="00E77B62" w:rsidRDefault="00962478" w:rsidP="00962478">
            <w:pPr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Name</w:t>
            </w:r>
          </w:p>
        </w:tc>
        <w:tc>
          <w:tcPr>
            <w:tcW w:w="1701" w:type="dxa"/>
          </w:tcPr>
          <w:p w14:paraId="50027036" w14:textId="1E34564C" w:rsidR="00962478" w:rsidRPr="00E77B62" w:rsidRDefault="00962478" w:rsidP="00E77B62">
            <w:pPr>
              <w:jc w:val="center"/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Job</w:t>
            </w:r>
          </w:p>
        </w:tc>
        <w:tc>
          <w:tcPr>
            <w:tcW w:w="2835" w:type="dxa"/>
          </w:tcPr>
          <w:p w14:paraId="0897952C" w14:textId="1A8A4503" w:rsidR="00962478" w:rsidRPr="00E77B62" w:rsidRDefault="00962478" w:rsidP="00E77B62">
            <w:pPr>
              <w:jc w:val="center"/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Reason for leaving school</w:t>
            </w:r>
          </w:p>
        </w:tc>
        <w:tc>
          <w:tcPr>
            <w:tcW w:w="2694" w:type="dxa"/>
          </w:tcPr>
          <w:p w14:paraId="3A426C63" w14:textId="4CFF9B61" w:rsidR="00962478" w:rsidRPr="00E77B62" w:rsidRDefault="00962478" w:rsidP="00E77B62">
            <w:pPr>
              <w:jc w:val="center"/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Reason for going back to school</w:t>
            </w:r>
          </w:p>
        </w:tc>
        <w:tc>
          <w:tcPr>
            <w:tcW w:w="2403" w:type="dxa"/>
          </w:tcPr>
          <w:p w14:paraId="2144DCAC" w14:textId="49B722B3" w:rsidR="00962478" w:rsidRPr="00E77B62" w:rsidRDefault="00962478" w:rsidP="00E77B62">
            <w:pPr>
              <w:jc w:val="center"/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What are they studying now?</w:t>
            </w:r>
          </w:p>
        </w:tc>
      </w:tr>
      <w:tr w:rsidR="004979A9" w:rsidRPr="0004193B" w14:paraId="03FDA4D7" w14:textId="77777777" w:rsidTr="00962478">
        <w:tc>
          <w:tcPr>
            <w:tcW w:w="1129" w:type="dxa"/>
          </w:tcPr>
          <w:p w14:paraId="482B39B4" w14:textId="46679FF7" w:rsidR="00962478" w:rsidRPr="00E77B62" w:rsidRDefault="00962478" w:rsidP="00962478">
            <w:pPr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Maria</w:t>
            </w:r>
          </w:p>
        </w:tc>
        <w:tc>
          <w:tcPr>
            <w:tcW w:w="1701" w:type="dxa"/>
          </w:tcPr>
          <w:p w14:paraId="6E5E5FAB" w14:textId="7857DEB9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04193B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In a factory</w:t>
            </w:r>
          </w:p>
          <w:p w14:paraId="3D517DAA" w14:textId="77777777" w:rsidR="00B71741" w:rsidRPr="0004193B" w:rsidRDefault="00B71741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</w:tcPr>
          <w:p w14:paraId="7A4EC356" w14:textId="2FDE5C8B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Needed to work </w:t>
            </w:r>
          </w:p>
        </w:tc>
        <w:tc>
          <w:tcPr>
            <w:tcW w:w="2694" w:type="dxa"/>
          </w:tcPr>
          <w:p w14:paraId="3AA8BF9D" w14:textId="2F265425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Dreamed of a better job</w:t>
            </w:r>
          </w:p>
        </w:tc>
        <w:tc>
          <w:tcPr>
            <w:tcW w:w="2403" w:type="dxa"/>
          </w:tcPr>
          <w:p w14:paraId="76CBD029" w14:textId="004D9434" w:rsidR="00962478" w:rsidRPr="0004193B" w:rsidRDefault="004979A9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Accountancy</w:t>
            </w:r>
          </w:p>
        </w:tc>
      </w:tr>
      <w:tr w:rsidR="004979A9" w:rsidRPr="004B2A94" w14:paraId="70F0ABFB" w14:textId="77777777" w:rsidTr="00962478">
        <w:tc>
          <w:tcPr>
            <w:tcW w:w="1129" w:type="dxa"/>
          </w:tcPr>
          <w:p w14:paraId="34A98DF8" w14:textId="3F873C47" w:rsidR="00962478" w:rsidRPr="00E77B62" w:rsidRDefault="00962478" w:rsidP="00962478">
            <w:pPr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John</w:t>
            </w:r>
          </w:p>
        </w:tc>
        <w:tc>
          <w:tcPr>
            <w:tcW w:w="1701" w:type="dxa"/>
          </w:tcPr>
          <w:p w14:paraId="670C10B1" w14:textId="47D84AF4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In construction</w:t>
            </w:r>
          </w:p>
          <w:p w14:paraId="67B82FF8" w14:textId="77777777" w:rsidR="00B71741" w:rsidRPr="0004193B" w:rsidRDefault="00B71741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</w:tcPr>
          <w:p w14:paraId="201524DF" w14:textId="79D5C65D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Didn’t like school</w:t>
            </w:r>
          </w:p>
        </w:tc>
        <w:tc>
          <w:tcPr>
            <w:tcW w:w="2694" w:type="dxa"/>
          </w:tcPr>
          <w:p w14:paraId="66344870" w14:textId="0913C490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Support his family </w:t>
            </w:r>
          </w:p>
        </w:tc>
        <w:tc>
          <w:tcPr>
            <w:tcW w:w="2403" w:type="dxa"/>
          </w:tcPr>
          <w:p w14:paraId="7ECBF130" w14:textId="66A6BC93" w:rsidR="00962478" w:rsidRPr="0004193B" w:rsidRDefault="004979A9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Computer programming</w:t>
            </w:r>
          </w:p>
        </w:tc>
      </w:tr>
      <w:tr w:rsidR="004979A9" w:rsidRPr="004B2A94" w14:paraId="463A30C4" w14:textId="77777777" w:rsidTr="00962478">
        <w:tc>
          <w:tcPr>
            <w:tcW w:w="1129" w:type="dxa"/>
          </w:tcPr>
          <w:p w14:paraId="5C02AB9A" w14:textId="63911014" w:rsidR="00962478" w:rsidRPr="00E77B62" w:rsidRDefault="00962478" w:rsidP="00962478">
            <w:pPr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Anna</w:t>
            </w:r>
          </w:p>
        </w:tc>
        <w:tc>
          <w:tcPr>
            <w:tcW w:w="1701" w:type="dxa"/>
          </w:tcPr>
          <w:p w14:paraId="164988CE" w14:textId="14AAB8F5" w:rsidR="00962478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No job</w:t>
            </w:r>
          </w:p>
          <w:p w14:paraId="61E16A1D" w14:textId="3507C552" w:rsidR="0004193B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Housewife</w:t>
            </w:r>
          </w:p>
          <w:p w14:paraId="6D7E10AE" w14:textId="77777777" w:rsidR="00B71741" w:rsidRPr="0004193B" w:rsidRDefault="00B71741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</w:tcPr>
          <w:p w14:paraId="1852C5F8" w14:textId="5131834F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She had a family</w:t>
            </w:r>
          </w:p>
        </w:tc>
        <w:tc>
          <w:tcPr>
            <w:tcW w:w="2694" w:type="dxa"/>
          </w:tcPr>
          <w:p w14:paraId="3A817E28" w14:textId="25BD45CC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Her kids grew up</w:t>
            </w:r>
          </w:p>
        </w:tc>
        <w:tc>
          <w:tcPr>
            <w:tcW w:w="2403" w:type="dxa"/>
          </w:tcPr>
          <w:p w14:paraId="14D18DD0" w14:textId="63C2041B" w:rsidR="00962478" w:rsidRPr="0004193B" w:rsidRDefault="004979A9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Nursing</w:t>
            </w:r>
          </w:p>
        </w:tc>
      </w:tr>
      <w:tr w:rsidR="004979A9" w:rsidRPr="0004193B" w14:paraId="58F93431" w14:textId="77777777" w:rsidTr="00962478">
        <w:tc>
          <w:tcPr>
            <w:tcW w:w="1129" w:type="dxa"/>
          </w:tcPr>
          <w:p w14:paraId="416D9EA1" w14:textId="7610B191" w:rsidR="00962478" w:rsidRPr="00E77B62" w:rsidRDefault="00962478" w:rsidP="00962478">
            <w:pPr>
              <w:rPr>
                <w:rFonts w:ascii="Abadi" w:hAnsi="Abadi"/>
                <w:b/>
                <w:bCs/>
                <w:sz w:val="26"/>
                <w:szCs w:val="26"/>
                <w:lang w:val="en-GB"/>
              </w:rPr>
            </w:pPr>
            <w:r w:rsidRPr="00E77B62">
              <w:rPr>
                <w:rFonts w:ascii="Abadi" w:hAnsi="Abadi"/>
                <w:b/>
                <w:bCs/>
                <w:sz w:val="26"/>
                <w:szCs w:val="26"/>
                <w:lang w:val="en-GB"/>
              </w:rPr>
              <w:t>Carlos</w:t>
            </w:r>
          </w:p>
        </w:tc>
        <w:tc>
          <w:tcPr>
            <w:tcW w:w="1701" w:type="dxa"/>
          </w:tcPr>
          <w:p w14:paraId="35CD5D6E" w14:textId="1D35EC3E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Delivery driver</w:t>
            </w:r>
          </w:p>
          <w:p w14:paraId="256B4EA5" w14:textId="77777777" w:rsidR="00B71741" w:rsidRPr="0004193B" w:rsidRDefault="00B71741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</w:p>
        </w:tc>
        <w:tc>
          <w:tcPr>
            <w:tcW w:w="2835" w:type="dxa"/>
          </w:tcPr>
          <w:p w14:paraId="20B4E6B6" w14:textId="14808621" w:rsidR="00962478" w:rsidRPr="0004193B" w:rsidRDefault="0004193B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Didn’t think school was important</w:t>
            </w:r>
          </w:p>
        </w:tc>
        <w:tc>
          <w:tcPr>
            <w:tcW w:w="2694" w:type="dxa"/>
          </w:tcPr>
          <w:p w14:paraId="570394A1" w14:textId="123E8F2E" w:rsidR="00962478" w:rsidRPr="0004193B" w:rsidRDefault="004979A9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More opportunities </w:t>
            </w:r>
          </w:p>
        </w:tc>
        <w:tc>
          <w:tcPr>
            <w:tcW w:w="2403" w:type="dxa"/>
          </w:tcPr>
          <w:p w14:paraId="3F69CD63" w14:textId="5F9488CA" w:rsidR="00962478" w:rsidRPr="0004193B" w:rsidRDefault="004979A9" w:rsidP="00962478">
            <w:p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Logistics management </w:t>
            </w:r>
          </w:p>
        </w:tc>
      </w:tr>
    </w:tbl>
    <w:p w14:paraId="691E13D8" w14:textId="77777777" w:rsidR="00962478" w:rsidRPr="004B2A94" w:rsidRDefault="00962478" w:rsidP="00962478">
      <w:pPr>
        <w:rPr>
          <w:rFonts w:ascii="Abadi" w:hAnsi="Abadi"/>
          <w:sz w:val="26"/>
          <w:szCs w:val="26"/>
          <w:lang w:val="en-GB"/>
        </w:rPr>
      </w:pPr>
    </w:p>
    <w:p w14:paraId="11539359" w14:textId="300AF6C0" w:rsidR="00962478" w:rsidRPr="004B2A94" w:rsidRDefault="007440F4" w:rsidP="00962478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  <w:lang w:val="en-GB"/>
        </w:rPr>
      </w:pPr>
      <w:r w:rsidRPr="004B2A94">
        <w:rPr>
          <w:rFonts w:ascii="Abadi" w:hAnsi="Abadi"/>
          <w:sz w:val="26"/>
          <w:szCs w:val="26"/>
          <w:lang w:val="en-GB"/>
        </w:rPr>
        <w:t>Find the words in the text</w:t>
      </w:r>
      <w:r w:rsidR="00EF3476">
        <w:rPr>
          <w:rFonts w:ascii="Abadi" w:hAnsi="Abadi"/>
          <w:sz w:val="26"/>
          <w:szCs w:val="26"/>
          <w:lang w:val="en-GB"/>
        </w:rPr>
        <w:t xml:space="preserve"> </w:t>
      </w:r>
      <w:r w:rsidR="00EF3476" w:rsidRPr="00EF3476">
        <w:rPr>
          <w:rFonts w:ascii="Abadi" w:hAnsi="Abadi"/>
          <w:i/>
          <w:iCs/>
          <w:sz w:val="26"/>
          <w:szCs w:val="26"/>
          <w:lang w:val="en-GB"/>
        </w:rPr>
        <w:t>(</w:t>
      </w:r>
      <w:r w:rsidR="00C30ED1">
        <w:rPr>
          <w:rFonts w:ascii="Abadi" w:hAnsi="Abadi"/>
          <w:i/>
          <w:iCs/>
          <w:sz w:val="26"/>
          <w:szCs w:val="26"/>
          <w:lang w:val="en-GB"/>
        </w:rPr>
        <w:t>5</w:t>
      </w:r>
      <w:r w:rsidR="00EF3476" w:rsidRPr="00EF3476">
        <w:rPr>
          <w:rFonts w:ascii="Abadi" w:hAnsi="Abadi"/>
          <w:i/>
          <w:iCs/>
          <w:sz w:val="26"/>
          <w:szCs w:val="26"/>
          <w:lang w:val="en-GB"/>
        </w:rPr>
        <w:t>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5014"/>
      </w:tblGrid>
      <w:tr w:rsidR="008444BC" w:rsidRPr="00F2461E" w14:paraId="6A35B0A0" w14:textId="77777777" w:rsidTr="00C11EE9">
        <w:tc>
          <w:tcPr>
            <w:tcW w:w="5381" w:type="dxa"/>
          </w:tcPr>
          <w:p w14:paraId="39F6F358" w14:textId="6527F8D7" w:rsidR="008444BC" w:rsidRPr="004979A9" w:rsidRDefault="008444BC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 xml:space="preserve">Rêver de </w:t>
            </w:r>
            <w:r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=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to dream of</w:t>
            </w:r>
          </w:p>
          <w:p w14:paraId="57139E18" w14:textId="1D833DF9" w:rsidR="004935A4" w:rsidRPr="004979A9" w:rsidRDefault="004935A4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Effrayant</w:t>
            </w:r>
            <w:r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=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scary</w:t>
            </w:r>
          </w:p>
          <w:p w14:paraId="6CA349BD" w14:textId="588DBF8A" w:rsidR="008444BC" w:rsidRPr="004979A9" w:rsidRDefault="008444BC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Fier</w:t>
            </w:r>
            <w:r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=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proud</w:t>
            </w:r>
          </w:p>
          <w:p w14:paraId="29179C3C" w14:textId="0C7E0452" w:rsidR="004935A4" w:rsidRPr="004979A9" w:rsidRDefault="004935A4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Arrêter , abandon</w:t>
            </w:r>
            <w:r w:rsidR="00187306" w:rsidRPr="004979A9">
              <w:rPr>
                <w:rFonts w:ascii="Abadi" w:hAnsi="Abadi"/>
                <w:sz w:val="36"/>
                <w:szCs w:val="36"/>
                <w:lang w:val="en-GB"/>
              </w:rPr>
              <w:t>n</w:t>
            </w:r>
            <w:r w:rsidRPr="004979A9">
              <w:rPr>
                <w:rFonts w:ascii="Abadi" w:hAnsi="Abadi"/>
                <w:sz w:val="36"/>
                <w:szCs w:val="36"/>
                <w:lang w:val="en-GB"/>
              </w:rPr>
              <w:t xml:space="preserve">er l’école </w:t>
            </w:r>
            <w:r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=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to drop out of</w:t>
            </w:r>
            <w:r w:rsid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school</w:t>
            </w:r>
          </w:p>
          <w:p w14:paraId="69827AD8" w14:textId="6E77913B" w:rsidR="008444BC" w:rsidRPr="004979A9" w:rsidRDefault="008444BC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devoirs</w:t>
            </w:r>
            <w:r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=</w:t>
            </w:r>
            <w:r w:rsid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 homework</w:t>
            </w:r>
          </w:p>
          <w:p w14:paraId="36DE2CFB" w14:textId="5CF07B48" w:rsidR="008444BC" w:rsidRPr="004B2A94" w:rsidRDefault="008444BC" w:rsidP="00764B1F">
            <w:pPr>
              <w:pStyle w:val="Paragraphedeliste"/>
              <w:rPr>
                <w:rFonts w:ascii="Abadi" w:hAnsi="Abadi"/>
                <w:sz w:val="26"/>
                <w:szCs w:val="26"/>
                <w:lang w:val="en-GB"/>
              </w:rPr>
            </w:pPr>
          </w:p>
        </w:tc>
        <w:tc>
          <w:tcPr>
            <w:tcW w:w="5381" w:type="dxa"/>
          </w:tcPr>
          <w:p w14:paraId="46623A1A" w14:textId="289D81B5" w:rsidR="00764B1F" w:rsidRPr="004979A9" w:rsidRDefault="00764B1F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apprendre =</w:t>
            </w:r>
            <w:r w:rsidR="004979A9">
              <w:rPr>
                <w:rFonts w:ascii="Abadi" w:hAnsi="Abadi"/>
                <w:sz w:val="36"/>
                <w:szCs w:val="36"/>
                <w:lang w:val="en-GB"/>
              </w:rPr>
              <w:t xml:space="preserve"> 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to learn</w:t>
            </w:r>
          </w:p>
          <w:p w14:paraId="154B986C" w14:textId="612E9785" w:rsidR="00C11EE9" w:rsidRPr="004979A9" w:rsidRDefault="00C11EE9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camarades de classe =</w:t>
            </w:r>
            <w:r w:rsidR="004979A9">
              <w:rPr>
                <w:rFonts w:ascii="Abadi" w:hAnsi="Abadi"/>
                <w:sz w:val="36"/>
                <w:szCs w:val="36"/>
                <w:lang w:val="en-GB"/>
              </w:rPr>
              <w:t xml:space="preserve"> </w:t>
            </w:r>
            <w:r w:rsid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classmates</w:t>
            </w:r>
          </w:p>
          <w:p w14:paraId="5262991D" w14:textId="52F0C77F" w:rsidR="008444BC" w:rsidRPr="004979A9" w:rsidRDefault="003A534E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croire =</w:t>
            </w:r>
            <w:r w:rsidR="004979A9">
              <w:rPr>
                <w:rFonts w:ascii="Abadi" w:hAnsi="Abadi"/>
                <w:sz w:val="36"/>
                <w:szCs w:val="36"/>
                <w:lang w:val="en-GB"/>
              </w:rPr>
              <w:t xml:space="preserve"> </w:t>
            </w:r>
            <w:r w:rsid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to believe</w:t>
            </w:r>
          </w:p>
          <w:p w14:paraId="7794B74F" w14:textId="7DB2D09E" w:rsidR="003A534E" w:rsidRPr="004979A9" w:rsidRDefault="00764B1F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sz w:val="36"/>
                <w:szCs w:val="3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>facile =</w:t>
            </w:r>
            <w:r w:rsidR="004979A9">
              <w:rPr>
                <w:rFonts w:ascii="Abadi" w:hAnsi="Abadi"/>
                <w:sz w:val="36"/>
                <w:szCs w:val="36"/>
                <w:lang w:val="en-GB"/>
              </w:rPr>
              <w:t xml:space="preserve"> </w:t>
            </w:r>
            <w:r w:rsid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 xml:space="preserve">easy </w:t>
            </w:r>
          </w:p>
          <w:p w14:paraId="04707B45" w14:textId="056F4BBD" w:rsidR="00764B1F" w:rsidRPr="004B2A94" w:rsidRDefault="00764B1F" w:rsidP="008444BC">
            <w:pPr>
              <w:pStyle w:val="Paragraphedeliste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4979A9">
              <w:rPr>
                <w:rFonts w:ascii="Abadi" w:hAnsi="Abadi"/>
                <w:sz w:val="36"/>
                <w:szCs w:val="36"/>
                <w:lang w:val="en-GB"/>
              </w:rPr>
              <w:t xml:space="preserve">donner l’exemple </w:t>
            </w:r>
            <w:r>
              <w:rPr>
                <w:rFonts w:ascii="Abadi" w:hAnsi="Abadi"/>
                <w:sz w:val="26"/>
                <w:szCs w:val="26"/>
                <w:lang w:val="en-GB"/>
              </w:rPr>
              <w:t>=</w:t>
            </w:r>
            <w:r w:rsidR="004979A9">
              <w:rPr>
                <w:rFonts w:ascii="Abadi" w:hAnsi="Abadi"/>
                <w:sz w:val="26"/>
                <w:szCs w:val="26"/>
                <w:lang w:val="en-GB"/>
              </w:rPr>
              <w:t xml:space="preserve"> </w:t>
            </w:r>
            <w:r w:rsidR="004979A9" w:rsidRPr="004979A9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to set a good example</w:t>
            </w:r>
          </w:p>
        </w:tc>
      </w:tr>
    </w:tbl>
    <w:p w14:paraId="54A8EE61" w14:textId="3FC7FF88" w:rsidR="007440F4" w:rsidRPr="004979A9" w:rsidRDefault="00EE0437" w:rsidP="00AA1200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</w:rPr>
      </w:pPr>
      <w:r w:rsidRPr="00EE0437">
        <w:rPr>
          <w:rFonts w:ascii="Abadi" w:hAnsi="Abadi"/>
          <w:sz w:val="26"/>
          <w:szCs w:val="26"/>
        </w:rPr>
        <w:lastRenderedPageBreak/>
        <w:t>Quelles ont été les d</w:t>
      </w:r>
      <w:r>
        <w:rPr>
          <w:rFonts w:ascii="Abadi" w:hAnsi="Abadi"/>
          <w:sz w:val="26"/>
          <w:szCs w:val="26"/>
        </w:rPr>
        <w:t xml:space="preserve">ifficultés rencontrées par les </w:t>
      </w:r>
      <w:r w:rsidR="00C11EE9">
        <w:rPr>
          <w:rFonts w:ascii="Abadi" w:hAnsi="Abadi"/>
          <w:sz w:val="26"/>
          <w:szCs w:val="26"/>
        </w:rPr>
        <w:t>a</w:t>
      </w:r>
      <w:r>
        <w:rPr>
          <w:rFonts w:ascii="Abadi" w:hAnsi="Abadi"/>
          <w:sz w:val="26"/>
          <w:szCs w:val="26"/>
        </w:rPr>
        <w:t xml:space="preserve">dultes qui témoignent dans ce texte ? (Mentionnez </w:t>
      </w:r>
      <w:r w:rsidR="00C66EF9">
        <w:rPr>
          <w:rFonts w:ascii="Abadi" w:hAnsi="Abadi"/>
          <w:sz w:val="26"/>
          <w:szCs w:val="26"/>
        </w:rPr>
        <w:t>3 éléments)</w:t>
      </w:r>
      <w:r w:rsidR="00E46A05" w:rsidRPr="00E46A05">
        <w:rPr>
          <w:rFonts w:ascii="Abadi" w:hAnsi="Abadi"/>
          <w:i/>
          <w:iCs/>
          <w:sz w:val="26"/>
          <w:szCs w:val="26"/>
        </w:rPr>
        <w:t xml:space="preserve"> (3)</w:t>
      </w:r>
    </w:p>
    <w:p w14:paraId="72C3AB36" w14:textId="0A1DA68D" w:rsidR="004979A9" w:rsidRPr="004979A9" w:rsidRDefault="004979A9" w:rsidP="004979A9">
      <w:pPr>
        <w:pStyle w:val="Paragraphedeliste"/>
        <w:rPr>
          <w:rFonts w:ascii="Abadi" w:hAnsi="Abadi"/>
          <w:color w:val="0070C0"/>
          <w:sz w:val="36"/>
          <w:szCs w:val="36"/>
        </w:rPr>
      </w:pPr>
      <w:r w:rsidRPr="004979A9">
        <w:rPr>
          <w:rFonts w:ascii="Abadi" w:hAnsi="Abadi"/>
          <w:color w:val="0070C0"/>
          <w:sz w:val="36"/>
          <w:szCs w:val="36"/>
        </w:rPr>
        <w:t>C’est une situation</w:t>
      </w:r>
      <w:r>
        <w:rPr>
          <w:rFonts w:ascii="Abadi" w:hAnsi="Abadi"/>
          <w:color w:val="0070C0"/>
          <w:sz w:val="36"/>
          <w:szCs w:val="36"/>
        </w:rPr>
        <w:t xml:space="preserve"> qui fait peur, cela représente un défi à relever, les autres étudiants peuvent être plus jeunes et les études sont difficiles. </w:t>
      </w:r>
    </w:p>
    <w:p w14:paraId="45F28A30" w14:textId="6D30CD9F" w:rsidR="00C66EF9" w:rsidRPr="004979A9" w:rsidRDefault="00A0791E" w:rsidP="00C66EF9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</w:rPr>
      </w:pPr>
      <w:r>
        <w:rPr>
          <w:rFonts w:ascii="Abadi" w:hAnsi="Abadi"/>
          <w:sz w:val="26"/>
          <w:szCs w:val="26"/>
        </w:rPr>
        <w:t>Qu’est-ce ou qui les a aidés dans leur démarche ? (Mentionnez au moins 3 différents éléments)</w:t>
      </w:r>
      <w:r w:rsidR="00E46A05">
        <w:rPr>
          <w:rFonts w:ascii="Abadi" w:hAnsi="Abadi"/>
          <w:sz w:val="26"/>
          <w:szCs w:val="26"/>
        </w:rPr>
        <w:t xml:space="preserve"> </w:t>
      </w:r>
      <w:r w:rsidR="00E46A05" w:rsidRPr="00E46A05">
        <w:rPr>
          <w:rFonts w:ascii="Abadi" w:hAnsi="Abadi"/>
          <w:i/>
          <w:iCs/>
          <w:sz w:val="26"/>
          <w:szCs w:val="26"/>
        </w:rPr>
        <w:t>(3)</w:t>
      </w:r>
    </w:p>
    <w:p w14:paraId="2B90D543" w14:textId="48FA8831" w:rsidR="004979A9" w:rsidRPr="00A7447E" w:rsidRDefault="00A7447E" w:rsidP="004979A9">
      <w:pPr>
        <w:pStyle w:val="Paragraphedeliste"/>
        <w:rPr>
          <w:rFonts w:ascii="Abadi" w:hAnsi="Abadi"/>
          <w:color w:val="0070C0"/>
          <w:sz w:val="36"/>
          <w:szCs w:val="36"/>
        </w:rPr>
      </w:pPr>
      <w:r w:rsidRPr="00A7447E">
        <w:rPr>
          <w:rFonts w:ascii="Abadi" w:hAnsi="Abadi"/>
          <w:color w:val="0070C0"/>
          <w:sz w:val="36"/>
          <w:szCs w:val="36"/>
        </w:rPr>
        <w:t xml:space="preserve">Certains ont été aidés par leur famille, leur professeur ou leurs camarades de classe. </w:t>
      </w:r>
    </w:p>
    <w:p w14:paraId="4B2CA9E5" w14:textId="2FA8F5DF" w:rsidR="00C66EF9" w:rsidRDefault="00C66EF9" w:rsidP="00C66EF9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  <w:lang w:val="en-GB"/>
        </w:rPr>
      </w:pPr>
      <w:r w:rsidRPr="00C66EF9">
        <w:rPr>
          <w:rFonts w:ascii="Abadi" w:hAnsi="Abadi"/>
          <w:sz w:val="26"/>
          <w:szCs w:val="26"/>
          <w:lang w:val="en-GB"/>
        </w:rPr>
        <w:t>Say if the following s</w:t>
      </w:r>
      <w:r>
        <w:rPr>
          <w:rFonts w:ascii="Abadi" w:hAnsi="Abadi"/>
          <w:sz w:val="26"/>
          <w:szCs w:val="26"/>
          <w:lang w:val="en-GB"/>
        </w:rPr>
        <w:t xml:space="preserve">entences are true or false and justify by quoting the text. </w:t>
      </w:r>
      <w:r w:rsidR="00E46A05" w:rsidRPr="00E46A05">
        <w:rPr>
          <w:rFonts w:ascii="Abadi" w:hAnsi="Abadi"/>
          <w:i/>
          <w:iCs/>
          <w:sz w:val="26"/>
          <w:szCs w:val="26"/>
          <w:lang w:val="en-GB"/>
        </w:rPr>
        <w:t>(</w:t>
      </w:r>
      <w:r w:rsidR="00C30ED1">
        <w:rPr>
          <w:rFonts w:ascii="Abadi" w:hAnsi="Abadi"/>
          <w:i/>
          <w:iCs/>
          <w:sz w:val="26"/>
          <w:szCs w:val="26"/>
          <w:lang w:val="en-GB"/>
        </w:rPr>
        <w:t>6</w:t>
      </w:r>
      <w:r w:rsidR="00E46A05" w:rsidRPr="00E46A05">
        <w:rPr>
          <w:rFonts w:ascii="Abadi" w:hAnsi="Abadi"/>
          <w:i/>
          <w:iCs/>
          <w:sz w:val="26"/>
          <w:szCs w:val="26"/>
          <w:lang w:val="en-GB"/>
        </w:rPr>
        <w:t>)</w:t>
      </w:r>
    </w:p>
    <w:p w14:paraId="22F56D75" w14:textId="2DCEE34E" w:rsidR="00C66EF9" w:rsidRPr="00A7447E" w:rsidRDefault="005B748E" w:rsidP="00C66EF9">
      <w:pPr>
        <w:pStyle w:val="Paragraphedeliste"/>
        <w:numPr>
          <w:ilvl w:val="0"/>
          <w:numId w:val="12"/>
        </w:numPr>
        <w:rPr>
          <w:rFonts w:ascii="Abadi" w:hAnsi="Abadi"/>
          <w:color w:val="0070C0"/>
          <w:sz w:val="32"/>
          <w:szCs w:val="32"/>
          <w:lang w:val="en-GB"/>
        </w:rPr>
      </w:pPr>
      <w:r>
        <w:rPr>
          <w:rFonts w:ascii="Abadi" w:hAnsi="Abadi"/>
          <w:sz w:val="26"/>
          <w:szCs w:val="26"/>
          <w:lang w:val="en-GB"/>
        </w:rPr>
        <w:t>There are few adult</w:t>
      </w:r>
      <w:r w:rsidR="0023515B">
        <w:rPr>
          <w:rFonts w:ascii="Abadi" w:hAnsi="Abadi"/>
          <w:sz w:val="26"/>
          <w:szCs w:val="26"/>
          <w:lang w:val="en-GB"/>
        </w:rPr>
        <w:t>s</w:t>
      </w:r>
      <w:r>
        <w:rPr>
          <w:rFonts w:ascii="Abadi" w:hAnsi="Abadi"/>
          <w:sz w:val="26"/>
          <w:szCs w:val="26"/>
          <w:lang w:val="en-GB"/>
        </w:rPr>
        <w:t xml:space="preserve"> who decide to go back to school. </w:t>
      </w:r>
      <w:r w:rsidR="00A7447E" w:rsidRPr="00A7447E">
        <w:rPr>
          <w:rFonts w:ascii="Abadi" w:hAnsi="Abadi"/>
          <w:color w:val="0070C0"/>
          <w:sz w:val="32"/>
          <w:szCs w:val="32"/>
          <w:lang w:val="en-GB"/>
        </w:rPr>
        <w:t>False “many adults decide to go back to school”</w:t>
      </w:r>
    </w:p>
    <w:p w14:paraId="76B5E85A" w14:textId="04302319" w:rsidR="005B748E" w:rsidRDefault="0023515B" w:rsidP="00C66EF9">
      <w:pPr>
        <w:pStyle w:val="Paragraphedeliste"/>
        <w:numPr>
          <w:ilvl w:val="0"/>
          <w:numId w:val="12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Maria thinks her studies are difficult. </w:t>
      </w:r>
      <w:r w:rsidR="00A7447E" w:rsidRPr="00A7447E">
        <w:rPr>
          <w:rFonts w:ascii="Abadi" w:hAnsi="Abadi"/>
          <w:color w:val="0070C0"/>
          <w:sz w:val="36"/>
          <w:szCs w:val="36"/>
          <w:lang w:val="en-GB"/>
        </w:rPr>
        <w:t>True</w:t>
      </w:r>
      <w:r w:rsidR="00A7447E">
        <w:rPr>
          <w:rFonts w:ascii="Abadi" w:hAnsi="Abadi"/>
          <w:color w:val="0070C0"/>
          <w:sz w:val="36"/>
          <w:szCs w:val="36"/>
          <w:lang w:val="en-GB"/>
        </w:rPr>
        <w:t xml:space="preserve"> “it’s hard work”</w:t>
      </w:r>
    </w:p>
    <w:p w14:paraId="1921207C" w14:textId="59FE1DDA" w:rsidR="0023515B" w:rsidRDefault="00442C53" w:rsidP="00C66EF9">
      <w:pPr>
        <w:pStyle w:val="Paragraphedeliste"/>
        <w:numPr>
          <w:ilvl w:val="0"/>
          <w:numId w:val="12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John stopped school because of his health. </w:t>
      </w:r>
      <w:r w:rsidR="00A7447E" w:rsidRPr="00A7447E">
        <w:rPr>
          <w:rFonts w:ascii="Abadi" w:hAnsi="Abadi"/>
          <w:color w:val="0070C0"/>
          <w:sz w:val="36"/>
          <w:szCs w:val="36"/>
          <w:lang w:val="en-GB"/>
        </w:rPr>
        <w:t>False</w:t>
      </w:r>
      <w:r w:rsidR="00A7447E">
        <w:rPr>
          <w:rFonts w:ascii="Abadi" w:hAnsi="Abadi"/>
          <w:color w:val="0070C0"/>
          <w:sz w:val="36"/>
          <w:szCs w:val="36"/>
          <w:lang w:val="en-GB"/>
        </w:rPr>
        <w:t xml:space="preserve"> “I never liked school”</w:t>
      </w:r>
    </w:p>
    <w:p w14:paraId="05A07709" w14:textId="72690A1A" w:rsidR="00442C53" w:rsidRDefault="002815C5" w:rsidP="00C66EF9">
      <w:pPr>
        <w:pStyle w:val="Paragraphedeliste"/>
        <w:numPr>
          <w:ilvl w:val="0"/>
          <w:numId w:val="12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Anna was a nurse when she was younger. </w:t>
      </w:r>
      <w:r w:rsidR="00A7447E">
        <w:rPr>
          <w:rFonts w:ascii="Abadi" w:hAnsi="Abadi"/>
          <w:sz w:val="26"/>
          <w:szCs w:val="26"/>
          <w:lang w:val="en-GB"/>
        </w:rPr>
        <w:t xml:space="preserve"> </w:t>
      </w:r>
      <w:r w:rsidR="00A7447E" w:rsidRPr="00A7447E">
        <w:rPr>
          <w:rFonts w:ascii="Abadi" w:hAnsi="Abadi"/>
          <w:color w:val="0070C0"/>
          <w:sz w:val="36"/>
          <w:szCs w:val="36"/>
          <w:lang w:val="en-GB"/>
        </w:rPr>
        <w:t>False</w:t>
      </w:r>
      <w:r w:rsidR="00A7447E">
        <w:rPr>
          <w:rFonts w:ascii="Abadi" w:hAnsi="Abadi"/>
          <w:color w:val="0070C0"/>
          <w:sz w:val="36"/>
          <w:szCs w:val="36"/>
          <w:lang w:val="en-GB"/>
        </w:rPr>
        <w:t xml:space="preserve"> “I always wanted to be a nurse”</w:t>
      </w:r>
    </w:p>
    <w:p w14:paraId="53BC338D" w14:textId="3E83D57C" w:rsidR="002815C5" w:rsidRDefault="002815C5" w:rsidP="00C66EF9">
      <w:pPr>
        <w:pStyle w:val="Paragraphedeliste"/>
        <w:numPr>
          <w:ilvl w:val="0"/>
          <w:numId w:val="12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>For her studying gives her a goal.</w:t>
      </w:r>
      <w:r w:rsidRPr="00A7447E">
        <w:rPr>
          <w:rFonts w:ascii="Abadi" w:hAnsi="Abadi"/>
          <w:color w:val="0070C0"/>
          <w:sz w:val="40"/>
          <w:szCs w:val="40"/>
          <w:lang w:val="en-GB"/>
        </w:rPr>
        <w:t xml:space="preserve"> </w:t>
      </w:r>
      <w:r w:rsidR="00A7447E" w:rsidRPr="00A7447E">
        <w:rPr>
          <w:rFonts w:ascii="Abadi" w:hAnsi="Abadi"/>
          <w:color w:val="0070C0"/>
          <w:sz w:val="40"/>
          <w:szCs w:val="40"/>
          <w:lang w:val="en-GB"/>
        </w:rPr>
        <w:t>True</w:t>
      </w:r>
      <w:r w:rsidR="00A7447E">
        <w:rPr>
          <w:rFonts w:ascii="Abadi" w:hAnsi="Abadi"/>
          <w:color w:val="0070C0"/>
          <w:sz w:val="40"/>
          <w:szCs w:val="40"/>
          <w:lang w:val="en-GB"/>
        </w:rPr>
        <w:t xml:space="preserve"> “has given me a new purpose”</w:t>
      </w:r>
    </w:p>
    <w:p w14:paraId="281B3F28" w14:textId="5D630A89" w:rsidR="002815C5" w:rsidRPr="00D9665B" w:rsidRDefault="00E46A05" w:rsidP="00C66EF9">
      <w:pPr>
        <w:pStyle w:val="Paragraphedeliste"/>
        <w:numPr>
          <w:ilvl w:val="0"/>
          <w:numId w:val="12"/>
        </w:numPr>
        <w:rPr>
          <w:rFonts w:ascii="Abadi" w:hAnsi="Abadi"/>
          <w:color w:val="0070C0"/>
          <w:sz w:val="36"/>
          <w:szCs w:val="3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For </w:t>
      </w:r>
      <w:r w:rsidR="009D7FD3">
        <w:rPr>
          <w:rFonts w:ascii="Abadi" w:hAnsi="Abadi"/>
          <w:sz w:val="26"/>
          <w:szCs w:val="26"/>
          <w:lang w:val="en-GB"/>
        </w:rPr>
        <w:t>Carlos</w:t>
      </w:r>
      <w:r>
        <w:rPr>
          <w:rFonts w:ascii="Abadi" w:hAnsi="Abadi"/>
          <w:sz w:val="26"/>
          <w:szCs w:val="26"/>
          <w:lang w:val="en-GB"/>
        </w:rPr>
        <w:t>, education has</w:t>
      </w:r>
      <w:r w:rsidR="009D7FD3">
        <w:rPr>
          <w:rFonts w:ascii="Abadi" w:hAnsi="Abadi"/>
          <w:sz w:val="26"/>
          <w:szCs w:val="26"/>
          <w:lang w:val="en-GB"/>
        </w:rPr>
        <w:t xml:space="preserve"> always</w:t>
      </w:r>
      <w:r>
        <w:rPr>
          <w:rFonts w:ascii="Abadi" w:hAnsi="Abadi"/>
          <w:sz w:val="26"/>
          <w:szCs w:val="26"/>
          <w:lang w:val="en-GB"/>
        </w:rPr>
        <w:t xml:space="preserve"> been important. </w:t>
      </w:r>
      <w:r w:rsidR="009D7FD3">
        <w:rPr>
          <w:rFonts w:ascii="Abadi" w:hAnsi="Abadi"/>
          <w:sz w:val="26"/>
          <w:szCs w:val="26"/>
          <w:lang w:val="en-GB"/>
        </w:rPr>
        <w:t xml:space="preserve"> </w:t>
      </w:r>
      <w:r w:rsidR="00D9665B" w:rsidRPr="00D9665B">
        <w:rPr>
          <w:rFonts w:ascii="Abadi" w:hAnsi="Abadi"/>
          <w:color w:val="0070C0"/>
          <w:sz w:val="36"/>
          <w:szCs w:val="36"/>
          <w:lang w:val="en-GB"/>
        </w:rPr>
        <w:t>False “I didn’t think school was important”</w:t>
      </w:r>
    </w:p>
    <w:p w14:paraId="70B0EFC6" w14:textId="36968EE9" w:rsidR="005F3C69" w:rsidRDefault="005F3C69" w:rsidP="005F3C69">
      <w:pPr>
        <w:pStyle w:val="Paragraphedeliste"/>
        <w:numPr>
          <w:ilvl w:val="0"/>
          <w:numId w:val="2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What do the pronouns refer to? </w:t>
      </w:r>
      <w:r w:rsidR="00077462" w:rsidRPr="00077462">
        <w:rPr>
          <w:rFonts w:ascii="Abadi" w:hAnsi="Abadi"/>
          <w:i/>
          <w:iCs/>
          <w:sz w:val="26"/>
          <w:szCs w:val="26"/>
          <w:lang w:val="en-GB"/>
        </w:rPr>
        <w:t>(3)</w:t>
      </w:r>
    </w:p>
    <w:p w14:paraId="70E3CD63" w14:textId="3155C140" w:rsidR="005F3C69" w:rsidRDefault="00351C93" w:rsidP="00351C93">
      <w:pPr>
        <w:pStyle w:val="Paragraphedeliste"/>
        <w:numPr>
          <w:ilvl w:val="0"/>
          <w:numId w:val="13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 xml:space="preserve">It </w:t>
      </w:r>
      <w:r w:rsidR="00D9665B">
        <w:rPr>
          <w:rFonts w:ascii="Abadi" w:hAnsi="Abadi"/>
          <w:sz w:val="26"/>
          <w:szCs w:val="26"/>
          <w:lang w:val="en-GB"/>
        </w:rPr>
        <w:t xml:space="preserve"> “</w:t>
      </w:r>
      <w:r w:rsidR="00D9665B" w:rsidRPr="00D9665B">
        <w:rPr>
          <w:rFonts w:ascii="Abadi" w:hAnsi="Abadi"/>
          <w:color w:val="0070C0"/>
          <w:sz w:val="36"/>
          <w:szCs w:val="36"/>
          <w:lang w:val="en-GB"/>
        </w:rPr>
        <w:t>going back to school</w:t>
      </w:r>
      <w:r w:rsidR="00D9665B">
        <w:rPr>
          <w:rFonts w:ascii="Abadi" w:hAnsi="Abadi"/>
          <w:color w:val="0070C0"/>
          <w:sz w:val="36"/>
          <w:szCs w:val="36"/>
          <w:lang w:val="en-GB"/>
        </w:rPr>
        <w:t>”</w:t>
      </w:r>
    </w:p>
    <w:p w14:paraId="3B7D0153" w14:textId="502C32F2" w:rsidR="00351C93" w:rsidRDefault="00077462" w:rsidP="00351C93">
      <w:pPr>
        <w:pStyle w:val="Paragraphedeliste"/>
        <w:numPr>
          <w:ilvl w:val="0"/>
          <w:numId w:val="13"/>
        </w:numPr>
        <w:rPr>
          <w:rFonts w:ascii="Abadi" w:hAnsi="Abadi"/>
          <w:sz w:val="26"/>
          <w:szCs w:val="26"/>
          <w:lang w:val="en-GB"/>
        </w:rPr>
      </w:pPr>
      <w:r>
        <w:rPr>
          <w:rFonts w:ascii="Abadi" w:hAnsi="Abadi"/>
          <w:sz w:val="26"/>
          <w:szCs w:val="26"/>
          <w:lang w:val="en-GB"/>
        </w:rPr>
        <w:t>My</w:t>
      </w:r>
      <w:r w:rsidR="00D9665B">
        <w:rPr>
          <w:rFonts w:ascii="Abadi" w:hAnsi="Abadi"/>
          <w:sz w:val="26"/>
          <w:szCs w:val="26"/>
          <w:lang w:val="en-GB"/>
        </w:rPr>
        <w:t xml:space="preserve"> </w:t>
      </w:r>
      <w:r w:rsidR="00D9665B" w:rsidRPr="00D9665B">
        <w:rPr>
          <w:rFonts w:ascii="Abadi" w:hAnsi="Abadi"/>
          <w:color w:val="0070C0"/>
          <w:sz w:val="36"/>
          <w:szCs w:val="36"/>
          <w:lang w:val="en-GB"/>
        </w:rPr>
        <w:t>“John’s”</w:t>
      </w:r>
    </w:p>
    <w:p w14:paraId="4A518D57" w14:textId="434727BF" w:rsidR="00077462" w:rsidRPr="00D9665B" w:rsidRDefault="00D66418" w:rsidP="00351C93">
      <w:pPr>
        <w:pStyle w:val="Paragraphedeliste"/>
        <w:numPr>
          <w:ilvl w:val="0"/>
          <w:numId w:val="13"/>
        </w:numPr>
        <w:rPr>
          <w:rFonts w:ascii="Abadi" w:hAnsi="Abadi"/>
          <w:color w:val="0070C0"/>
          <w:sz w:val="36"/>
          <w:szCs w:val="36"/>
          <w:lang w:val="en-GB"/>
        </w:rPr>
      </w:pPr>
      <w:r>
        <w:rPr>
          <w:rFonts w:ascii="Abadi" w:hAnsi="Abadi"/>
          <w:sz w:val="26"/>
          <w:szCs w:val="26"/>
          <w:lang w:val="en-GB"/>
        </w:rPr>
        <w:t>Y</w:t>
      </w:r>
      <w:r w:rsidR="00077462">
        <w:rPr>
          <w:rFonts w:ascii="Abadi" w:hAnsi="Abadi"/>
          <w:sz w:val="26"/>
          <w:szCs w:val="26"/>
          <w:lang w:val="en-GB"/>
        </w:rPr>
        <w:t>ou</w:t>
      </w:r>
      <w:r w:rsidR="00D9665B">
        <w:rPr>
          <w:rFonts w:ascii="Abadi" w:hAnsi="Abadi"/>
          <w:sz w:val="26"/>
          <w:szCs w:val="26"/>
          <w:lang w:val="en-GB"/>
        </w:rPr>
        <w:t xml:space="preserve"> </w:t>
      </w:r>
      <w:r w:rsidR="00D9665B" w:rsidRPr="00D9665B">
        <w:rPr>
          <w:rFonts w:ascii="Abadi" w:hAnsi="Abadi"/>
          <w:color w:val="0070C0"/>
          <w:sz w:val="32"/>
          <w:szCs w:val="32"/>
          <w:lang w:val="en-GB"/>
        </w:rPr>
        <w:t>“</w:t>
      </w:r>
      <w:r w:rsidR="00D9665B" w:rsidRPr="00D9665B">
        <w:rPr>
          <w:rFonts w:ascii="Abadi" w:hAnsi="Abadi"/>
          <w:color w:val="0070C0"/>
          <w:sz w:val="36"/>
          <w:szCs w:val="36"/>
          <w:lang w:val="en-GB"/>
        </w:rPr>
        <w:t xml:space="preserve">readers / people in general / </w:t>
      </w:r>
      <w:r w:rsidR="00D9665B">
        <w:rPr>
          <w:rFonts w:ascii="Abadi" w:hAnsi="Abadi"/>
          <w:color w:val="0070C0"/>
          <w:sz w:val="36"/>
          <w:szCs w:val="36"/>
          <w:lang w:val="en-GB"/>
        </w:rPr>
        <w:t>people who go back to school”</w:t>
      </w:r>
    </w:p>
    <w:p w14:paraId="53CA8BC8" w14:textId="77777777" w:rsidR="00D66418" w:rsidRPr="005F3C69" w:rsidRDefault="00D66418" w:rsidP="00D66418">
      <w:pPr>
        <w:pStyle w:val="Paragraphedeliste"/>
        <w:ind w:left="1080"/>
        <w:rPr>
          <w:rFonts w:ascii="Abadi" w:hAnsi="Abadi"/>
          <w:sz w:val="26"/>
          <w:szCs w:val="26"/>
          <w:lang w:val="en-GB"/>
        </w:rPr>
      </w:pPr>
    </w:p>
    <w:p w14:paraId="46BD298F" w14:textId="784A72A4" w:rsidR="007440F4" w:rsidRDefault="007440F4" w:rsidP="007440F4">
      <w:pPr>
        <w:pStyle w:val="Paragraphedeliste"/>
        <w:numPr>
          <w:ilvl w:val="0"/>
          <w:numId w:val="1"/>
        </w:numPr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</w:pPr>
      <w:r w:rsidRPr="004B2A94"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  <w:t xml:space="preserve">GRAMMAR (                              /  </w:t>
      </w:r>
      <w:r w:rsidR="004B2A94"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  <w:t>40</w:t>
      </w:r>
      <w:r w:rsidRPr="004B2A94"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  <w:t>)</w:t>
      </w:r>
    </w:p>
    <w:p w14:paraId="1DF66949" w14:textId="77777777" w:rsidR="009B2587" w:rsidRPr="004B2A94" w:rsidRDefault="009B2587" w:rsidP="009B2587">
      <w:pPr>
        <w:pStyle w:val="Paragraphedeliste"/>
        <w:ind w:left="1080"/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</w:pPr>
    </w:p>
    <w:p w14:paraId="623A1424" w14:textId="4D2AD48C" w:rsidR="00361DBC" w:rsidRPr="004B2A94" w:rsidRDefault="00361DBC" w:rsidP="00361DB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outlineLvl w:val="2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>Fill in the Blanks with the Correct Pronoun or Possessive Form</w:t>
      </w:r>
      <w:r w:rsidR="00E46A05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 xml:space="preserve"> </w:t>
      </w:r>
      <w:r w:rsidR="00E46A05" w:rsidRPr="00E46A05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(</w:t>
      </w:r>
      <w:r w:rsidR="00277299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7</w:t>
      </w:r>
      <w:r w:rsidR="00E46A05" w:rsidRPr="00E46A05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)</w:t>
      </w:r>
    </w:p>
    <w:p w14:paraId="692396EC" w14:textId="67EFE41A" w:rsidR="00361DBC" w:rsidRPr="004B2A94" w:rsidRDefault="00361DBC" w:rsidP="00361DBC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Sarah loves her dog. __</w:t>
      </w:r>
      <w:r w:rsidR="00D9665B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She</w:t>
      </w:r>
      <w:r w:rsidRPr="00B446D8">
        <w:rPr>
          <w:rFonts w:ascii="Abadi" w:eastAsia="Times New Roman" w:hAnsi="Abadi" w:cs="Times New Roman"/>
          <w:kern w:val="0"/>
          <w:sz w:val="28"/>
          <w:szCs w:val="28"/>
          <w:lang w:val="en-GB" w:eastAsia="fr-FR"/>
          <w14:ligatures w14:val="none"/>
        </w:rPr>
        <w:t xml:space="preserve">_____ 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takes ___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him /her /it</w:t>
      </w:r>
      <w:r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 xml:space="preserve">____ 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for a walk every evening.</w:t>
      </w:r>
    </w:p>
    <w:p w14:paraId="1561C084" w14:textId="32618608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This is John’s book. It belongs to 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him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______.</w:t>
      </w:r>
    </w:p>
    <w:p w14:paraId="62234731" w14:textId="70D71EDA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 students are doing well in class. __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Thei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28"/>
          <w:szCs w:val="28"/>
          <w:lang w:val="en-GB" w:eastAsia="fr-FR"/>
          <w14:ligatures w14:val="none"/>
        </w:rPr>
        <w:t>r</w:t>
      </w:r>
      <w:r w:rsidRPr="00B446D8">
        <w:rPr>
          <w:rFonts w:ascii="Abadi" w:eastAsia="Times New Roman" w:hAnsi="Abadi" w:cs="Times New Roman"/>
          <w:color w:val="0070C0"/>
          <w:kern w:val="0"/>
          <w:sz w:val="28"/>
          <w:szCs w:val="28"/>
          <w:lang w:val="en-GB" w:eastAsia="fr-FR"/>
          <w14:ligatures w14:val="none"/>
        </w:rPr>
        <w:t xml:space="preserve">_____ 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teacher is very proud of __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them</w:t>
      </w:r>
      <w:r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_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____.</w:t>
      </w:r>
    </w:p>
    <w:p w14:paraId="7E6F0853" w14:textId="0DF0EA14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My brother and I are going to the park. Do you want to come with __</w:t>
      </w:r>
      <w:r w:rsidR="00B446D8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us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_____?</w:t>
      </w:r>
    </w:p>
    <w:p w14:paraId="049F5D14" w14:textId="17B295A3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lastRenderedPageBreak/>
        <w:t>This laptop isn’t 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mine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______. It belongs to Emily.</w:t>
      </w:r>
    </w:p>
    <w:p w14:paraId="70C284BB" w14:textId="04DEA30B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 cat is sleeping on _</w:t>
      </w:r>
      <w:r w:rsidR="00B446D8" w:rsidRPr="00B446D8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 xml:space="preserve">his / its / my / your 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 bed.</w:t>
      </w:r>
    </w:p>
    <w:p w14:paraId="716AEA2C" w14:textId="7B62EFE1" w:rsidR="00361DBC" w:rsidRPr="003F4C74" w:rsidRDefault="00361DBC" w:rsidP="003F4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Lisa and Tom are going on vacation. </w:t>
      </w:r>
      <w:r w:rsidRPr="003F4C7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</w:t>
      </w:r>
      <w:r w:rsidR="00B446D8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Th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ey</w:t>
      </w:r>
      <w:r w:rsidR="003F4C74" w:rsidRPr="003F4C7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 </w:t>
      </w:r>
      <w:r w:rsidRPr="003F4C7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are excited about 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their</w:t>
      </w:r>
      <w:r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_</w:t>
      </w:r>
      <w:r w:rsidRPr="003F4C7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 trip.</w:t>
      </w:r>
    </w:p>
    <w:p w14:paraId="2DA69E16" w14:textId="32F7E9B5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Is this ____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your</w:t>
      </w:r>
      <w:r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 xml:space="preserve">___ 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pen? I think I left ___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mine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 at home.</w:t>
      </w:r>
    </w:p>
    <w:p w14:paraId="6C0B6E75" w14:textId="037925DD" w:rsidR="00361DBC" w:rsidRPr="00361DBC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The dress is </w:t>
      </w:r>
      <w:r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mine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______. You can wear it if you like.</w:t>
      </w:r>
    </w:p>
    <w:p w14:paraId="0D996EC0" w14:textId="1F93153F" w:rsidR="00361DBC" w:rsidRPr="004B2A94" w:rsidRDefault="00361DBC" w:rsidP="00361D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Mark and Alice are my friends. I always enjoy spending time with 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them</w:t>
      </w:r>
      <w:r w:rsidRPr="00361DB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_____.</w:t>
      </w:r>
    </w:p>
    <w:p w14:paraId="38EFD4B7" w14:textId="308C7A8F" w:rsidR="0022435C" w:rsidRPr="0022435C" w:rsidRDefault="00884680" w:rsidP="0022435C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II. </w:t>
      </w:r>
      <w:r w:rsidR="0022435C" w:rsidRPr="0022435C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>Fill in the Blanks with the Correct Form of "To Be" (am, is, are) in Affirmative, Negative, or Interrogative</w:t>
      </w:r>
      <w:r w:rsidR="0022435C" w:rsidRPr="004B2A94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 xml:space="preserve"> </w:t>
      </w:r>
      <w:r w:rsidR="0022435C" w:rsidRPr="00E46A05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(10)</w:t>
      </w:r>
    </w:p>
    <w:p w14:paraId="6EA87427" w14:textId="3E87F406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are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 you ready for the exam? </w:t>
      </w:r>
    </w:p>
    <w:p w14:paraId="4F7CE1D8" w14:textId="79FC6D30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She ___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is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 very happy today. </w:t>
      </w:r>
    </w:p>
    <w:p w14:paraId="04F1080B" w14:textId="76281C3F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They 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are</w:t>
      </w:r>
      <w:r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not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  coming to the party. </w:t>
      </w:r>
      <w:r w:rsidR="00F873E5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(not)</w:t>
      </w:r>
    </w:p>
    <w:p w14:paraId="2DCE490B" w14:textId="0B13851B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is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 it your birthday today? </w:t>
      </w:r>
    </w:p>
    <w:p w14:paraId="5DD4E391" w14:textId="25DC3682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We 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are</w:t>
      </w:r>
      <w:r w:rsidRPr="003F4C74">
        <w:rPr>
          <w:rFonts w:ascii="Abadi" w:eastAsia="Times New Roman" w:hAnsi="Abadi" w:cs="Times New Roman"/>
          <w:kern w:val="0"/>
          <w:sz w:val="36"/>
          <w:szCs w:val="36"/>
          <w:lang w:val="en-GB" w:eastAsia="fr-FR"/>
          <w14:ligatures w14:val="none"/>
        </w:rPr>
        <w:t xml:space="preserve">_____ 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busy right now. </w:t>
      </w:r>
    </w:p>
    <w:p w14:paraId="4B2B10D6" w14:textId="6CF1BAE1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I 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am not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  interested in that movie. (n</w:t>
      </w:r>
      <w:r w:rsidR="00F873E5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ot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)</w:t>
      </w:r>
    </w:p>
    <w:p w14:paraId="4E31AF71" w14:textId="301198A4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  <w:t>____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eastAsia="fr-FR"/>
          <w14:ligatures w14:val="none"/>
        </w:rPr>
        <w:t>is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  <w:t xml:space="preserve">___ he your brother? </w:t>
      </w:r>
    </w:p>
    <w:p w14:paraId="632469C0" w14:textId="28537266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 store 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is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open on Sundays. </w:t>
      </w:r>
    </w:p>
    <w:p w14:paraId="06F9D394" w14:textId="36E4CB31" w:rsidR="0022435C" w:rsidRPr="0022435C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You ____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 xml:space="preserve">are 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 not allowed to enter the room. (n</w:t>
      </w:r>
      <w:r w:rsidR="00F873E5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ot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)</w:t>
      </w:r>
    </w:p>
    <w:p w14:paraId="39368CAA" w14:textId="6701CF3E" w:rsidR="0022435C" w:rsidRPr="004B2A94" w:rsidRDefault="0022435C" w:rsidP="002243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</w:pPr>
      <w:r w:rsidRPr="0022435C"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  <w:t>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eastAsia="fr-FR"/>
          <w14:ligatures w14:val="none"/>
        </w:rPr>
        <w:t>is</w:t>
      </w:r>
      <w:r w:rsidRPr="0022435C">
        <w:rPr>
          <w:rFonts w:ascii="Abadi" w:eastAsia="Times New Roman" w:hAnsi="Abadi" w:cs="Times New Roman"/>
          <w:kern w:val="0"/>
          <w:sz w:val="26"/>
          <w:szCs w:val="26"/>
          <w:lang w:eastAsia="fr-FR"/>
          <w14:ligatures w14:val="none"/>
        </w:rPr>
        <w:t xml:space="preserve">______ this your car? </w:t>
      </w:r>
    </w:p>
    <w:p w14:paraId="23F3B8F9" w14:textId="3365EA5D" w:rsidR="004B2A94" w:rsidRPr="004B2A94" w:rsidRDefault="004B2A94" w:rsidP="004B2A94">
      <w:pPr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III. </w:t>
      </w:r>
      <w:r w:rsidRPr="004B2A94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>Fill in the Blanks with the Correct Present Simple Form of the Verb</w:t>
      </w:r>
      <w:r w:rsidR="00E46A05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 xml:space="preserve"> </w:t>
      </w:r>
      <w:r w:rsidR="00E46A05" w:rsidRPr="00E46A05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(</w:t>
      </w:r>
      <w:r w:rsidR="00B442AC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1</w:t>
      </w:r>
      <w:r w:rsidR="009B2587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3</w:t>
      </w:r>
      <w:r w:rsidR="00E46A05" w:rsidRPr="00E46A05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)</w:t>
      </w:r>
    </w:p>
    <w:p w14:paraId="580BF4BC" w14:textId="4368A112" w:rsidR="004B2A94" w:rsidRPr="005F44E8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She ___</w:t>
      </w:r>
      <w:r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goes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 (go) to the gym every morning. </w:t>
      </w:r>
    </w:p>
    <w:p w14:paraId="5DB8A6B0" w14:textId="29112F26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We 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don’t watch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(not/watch) TV during the day. </w:t>
      </w:r>
    </w:p>
    <w:p w14:paraId="0FDF9857" w14:textId="08187B93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Do they live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 (they/live) in the city or the countryside?</w:t>
      </w:r>
    </w:p>
    <w:p w14:paraId="0FE3F263" w14:textId="5D74ACD4" w:rsidR="004B2A94" w:rsidRPr="005F44E8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He 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works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(work) as a teacher. </w:t>
      </w:r>
    </w:p>
    <w:p w14:paraId="36D67CF5" w14:textId="08A9FE3C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I 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don’t like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(not/like) coffee. </w:t>
      </w:r>
    </w:p>
    <w:p w14:paraId="5D84974C" w14:textId="110B50B9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 you play</w:t>
      </w:r>
      <w:r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 xml:space="preserve">______ 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(you/play) any musical instruments? </w:t>
      </w:r>
    </w:p>
    <w:p w14:paraId="42AD25B6" w14:textId="680228FA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 train 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leaves</w:t>
      </w:r>
      <w:r w:rsidRPr="003F4C74">
        <w:rPr>
          <w:rFonts w:ascii="Abadi" w:eastAsia="Times New Roman" w:hAnsi="Abadi" w:cs="Times New Roman"/>
          <w:kern w:val="0"/>
          <w:sz w:val="32"/>
          <w:szCs w:val="32"/>
          <w:lang w:val="en-GB" w:eastAsia="fr-FR"/>
          <w14:ligatures w14:val="none"/>
        </w:rPr>
        <w:t>_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 (leave) at 8:00 AM every day. </w:t>
      </w:r>
    </w:p>
    <w:p w14:paraId="078C8E90" w14:textId="744B0418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They 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don’t eat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(not/eat) meat. </w:t>
      </w:r>
    </w:p>
    <w:p w14:paraId="3645DCD1" w14:textId="44BC14A0" w:rsidR="004B2A94" w:rsidRPr="004B2A94" w:rsidRDefault="004B2A94" w:rsidP="004B2A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Does she speak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 (she/speak) Spanish fluently? </w:t>
      </w:r>
    </w:p>
    <w:p w14:paraId="313501BD" w14:textId="336A24A1" w:rsidR="004B2A94" w:rsidRDefault="004B2A94" w:rsidP="004B2A94">
      <w:pPr>
        <w:numPr>
          <w:ilvl w:val="0"/>
          <w:numId w:val="10"/>
        </w:numPr>
        <w:spacing w:after="0" w:line="240" w:lineRule="auto"/>
        <w:ind w:left="714" w:hanging="357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We 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study</w:t>
      </w:r>
      <w:r w:rsidRPr="004B2A94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_______ (study) English at school.</w:t>
      </w:r>
    </w:p>
    <w:p w14:paraId="5A06037C" w14:textId="590D3DD9" w:rsidR="007F45CD" w:rsidRDefault="002F753B" w:rsidP="004B2A94">
      <w:pPr>
        <w:numPr>
          <w:ilvl w:val="0"/>
          <w:numId w:val="10"/>
        </w:numPr>
        <w:spacing w:after="0" w:line="240" w:lineRule="auto"/>
        <w:ind w:left="714" w:hanging="357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He never ___</w:t>
      </w:r>
      <w:r w:rsid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washes</w:t>
      </w: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___________ (wash) </w:t>
      </w:r>
      <w:r w:rsidR="00E543CA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his teeth at lunchtime. </w:t>
      </w:r>
    </w:p>
    <w:p w14:paraId="30CF6C96" w14:textId="3B2B8343" w:rsidR="00E543CA" w:rsidRDefault="00E543CA" w:rsidP="004B2A94">
      <w:pPr>
        <w:numPr>
          <w:ilvl w:val="0"/>
          <w:numId w:val="10"/>
        </w:numPr>
        <w:spacing w:after="0" w:line="240" w:lineRule="auto"/>
        <w:ind w:left="714" w:hanging="357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________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2"/>
          <w:szCs w:val="32"/>
          <w:lang w:val="en-GB" w:eastAsia="fr-FR"/>
          <w14:ligatures w14:val="none"/>
        </w:rPr>
        <w:t>Do you play</w:t>
      </w: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___________  </w:t>
      </w:r>
      <w:r w:rsidR="00F74081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(</w:t>
      </w:r>
      <w:r w:rsidR="009B2587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you</w:t>
      </w:r>
      <w:r w:rsidR="00F74081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/play) </w:t>
      </w:r>
      <w:r w:rsidR="009B2587"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soccer in the morning too? </w:t>
      </w:r>
    </w:p>
    <w:p w14:paraId="17346EBA" w14:textId="1609D280" w:rsidR="009B2587" w:rsidRDefault="009B2587" w:rsidP="004B2A94">
      <w:pPr>
        <w:numPr>
          <w:ilvl w:val="0"/>
          <w:numId w:val="10"/>
        </w:numPr>
        <w:spacing w:after="0" w:line="240" w:lineRule="auto"/>
        <w:ind w:left="714" w:hanging="357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>He  _</w:t>
      </w:r>
      <w:r w:rsidR="003F4C74" w:rsidRPr="003F4C74">
        <w:rPr>
          <w:rFonts w:ascii="Abadi" w:eastAsia="Times New Roman" w:hAnsi="Abadi" w:cs="Times New Roman"/>
          <w:color w:val="0070C0"/>
          <w:kern w:val="0"/>
          <w:sz w:val="36"/>
          <w:szCs w:val="36"/>
          <w:lang w:val="en-GB" w:eastAsia="fr-FR"/>
          <w14:ligatures w14:val="none"/>
        </w:rPr>
        <w:t>has</w:t>
      </w:r>
      <w:r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  <w:t xml:space="preserve">________________ (have) great ambitions. </w:t>
      </w:r>
    </w:p>
    <w:p w14:paraId="05672ACE" w14:textId="77777777" w:rsidR="00277299" w:rsidRDefault="00277299" w:rsidP="00277299">
      <w:pPr>
        <w:spacing w:after="0" w:line="240" w:lineRule="auto"/>
        <w:rPr>
          <w:rFonts w:ascii="Abadi" w:eastAsia="Times New Roman" w:hAnsi="Abadi" w:cs="Times New Roman"/>
          <w:kern w:val="0"/>
          <w:sz w:val="26"/>
          <w:szCs w:val="26"/>
          <w:lang w:val="en-GB" w:eastAsia="fr-FR"/>
          <w14:ligatures w14:val="none"/>
        </w:rPr>
      </w:pPr>
    </w:p>
    <w:p w14:paraId="321EB5C4" w14:textId="6156E8ED" w:rsidR="00277299" w:rsidRDefault="00277299" w:rsidP="00277299">
      <w:pPr>
        <w:spacing w:after="0" w:line="240" w:lineRule="auto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  <w:r w:rsidRPr="00277299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>IV. Complete the following grid of irregular verbs.</w:t>
      </w:r>
      <w:r w:rsidR="007F45CD"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  <w:t xml:space="preserve"> </w:t>
      </w:r>
      <w:r w:rsidR="007F45CD" w:rsidRPr="007F45CD">
        <w:rPr>
          <w:rFonts w:ascii="Abadi" w:eastAsia="Times New Roman" w:hAnsi="Abadi" w:cs="Times New Roman"/>
          <w:i/>
          <w:iCs/>
          <w:kern w:val="0"/>
          <w:sz w:val="26"/>
          <w:szCs w:val="26"/>
          <w:lang w:val="en-GB" w:eastAsia="fr-FR"/>
          <w14:ligatures w14:val="none"/>
        </w:rPr>
        <w:t>(10)</w:t>
      </w:r>
    </w:p>
    <w:p w14:paraId="0F7B4FC0" w14:textId="77777777" w:rsidR="007F45CD" w:rsidRPr="00277299" w:rsidRDefault="007F45CD" w:rsidP="00277299">
      <w:pPr>
        <w:spacing w:after="0" w:line="240" w:lineRule="auto"/>
        <w:rPr>
          <w:rFonts w:ascii="Abadi" w:eastAsia="Times New Roman" w:hAnsi="Abadi" w:cs="Times New Roman"/>
          <w:b/>
          <w:bCs/>
          <w:kern w:val="0"/>
          <w:sz w:val="26"/>
          <w:szCs w:val="26"/>
          <w:lang w:val="en-GB"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277299" w14:paraId="55C46862" w14:textId="77777777" w:rsidTr="00277299">
        <w:tc>
          <w:tcPr>
            <w:tcW w:w="2690" w:type="dxa"/>
          </w:tcPr>
          <w:p w14:paraId="37395B5F" w14:textId="0AA1364D" w:rsidR="00277299" w:rsidRPr="00277299" w:rsidRDefault="00277299" w:rsidP="00277299">
            <w:pPr>
              <w:spacing w:before="100" w:beforeAutospacing="1" w:after="100" w:afterAutospacing="1"/>
              <w:jc w:val="center"/>
              <w:rPr>
                <w:rFonts w:ascii="Abadi" w:hAnsi="Abadi"/>
                <w:sz w:val="26"/>
                <w:szCs w:val="26"/>
                <w:lang w:val="en-GB"/>
              </w:rPr>
            </w:pPr>
            <w:r w:rsidRPr="00277299">
              <w:rPr>
                <w:rFonts w:ascii="Abadi" w:hAnsi="Abadi"/>
                <w:sz w:val="26"/>
                <w:szCs w:val="26"/>
                <w:lang w:val="en-GB"/>
              </w:rPr>
              <w:t>INFINITVE</w:t>
            </w:r>
          </w:p>
        </w:tc>
        <w:tc>
          <w:tcPr>
            <w:tcW w:w="2690" w:type="dxa"/>
          </w:tcPr>
          <w:p w14:paraId="2E73261A" w14:textId="2940593F" w:rsidR="00277299" w:rsidRPr="00277299" w:rsidRDefault="00277299" w:rsidP="00277299">
            <w:pPr>
              <w:spacing w:before="100" w:beforeAutospacing="1" w:after="100" w:afterAutospacing="1"/>
              <w:jc w:val="center"/>
              <w:rPr>
                <w:rFonts w:ascii="Abadi" w:hAnsi="Abadi"/>
                <w:sz w:val="26"/>
                <w:szCs w:val="26"/>
                <w:lang w:val="en-GB"/>
              </w:rPr>
            </w:pPr>
            <w:r w:rsidRPr="00277299">
              <w:rPr>
                <w:rFonts w:ascii="Abadi" w:hAnsi="Abadi"/>
                <w:sz w:val="26"/>
                <w:szCs w:val="26"/>
                <w:lang w:val="en-GB"/>
              </w:rPr>
              <w:t>PAST SIMPLE</w:t>
            </w:r>
          </w:p>
        </w:tc>
        <w:tc>
          <w:tcPr>
            <w:tcW w:w="2691" w:type="dxa"/>
          </w:tcPr>
          <w:p w14:paraId="12897E14" w14:textId="36F017C4" w:rsidR="00277299" w:rsidRPr="00277299" w:rsidRDefault="00277299" w:rsidP="00277299">
            <w:pPr>
              <w:spacing w:before="100" w:beforeAutospacing="1" w:after="100" w:afterAutospacing="1"/>
              <w:jc w:val="center"/>
              <w:rPr>
                <w:rFonts w:ascii="Abadi" w:hAnsi="Abadi"/>
                <w:sz w:val="26"/>
                <w:szCs w:val="26"/>
                <w:lang w:val="en-GB"/>
              </w:rPr>
            </w:pPr>
            <w:r w:rsidRPr="00277299">
              <w:rPr>
                <w:rFonts w:ascii="Abadi" w:hAnsi="Abadi"/>
                <w:sz w:val="26"/>
                <w:szCs w:val="26"/>
                <w:lang w:val="en-GB"/>
              </w:rPr>
              <w:t>PAST PARTICIPLE</w:t>
            </w:r>
          </w:p>
        </w:tc>
        <w:tc>
          <w:tcPr>
            <w:tcW w:w="2691" w:type="dxa"/>
          </w:tcPr>
          <w:p w14:paraId="3FB67572" w14:textId="230B7490" w:rsidR="00277299" w:rsidRPr="00277299" w:rsidRDefault="00277299" w:rsidP="00277299">
            <w:pPr>
              <w:spacing w:before="100" w:beforeAutospacing="1" w:after="100" w:afterAutospacing="1"/>
              <w:jc w:val="center"/>
              <w:rPr>
                <w:rFonts w:ascii="Abadi" w:hAnsi="Abadi"/>
                <w:sz w:val="26"/>
                <w:szCs w:val="26"/>
                <w:lang w:val="en-GB"/>
              </w:rPr>
            </w:pPr>
            <w:r w:rsidRPr="00277299">
              <w:rPr>
                <w:rFonts w:ascii="Abadi" w:hAnsi="Abadi"/>
                <w:sz w:val="26"/>
                <w:szCs w:val="26"/>
                <w:lang w:val="en-GB"/>
              </w:rPr>
              <w:t>FRENCH</w:t>
            </w:r>
          </w:p>
        </w:tc>
      </w:tr>
      <w:tr w:rsidR="00277299" w14:paraId="21E70BE1" w14:textId="77777777" w:rsidTr="00277299">
        <w:tc>
          <w:tcPr>
            <w:tcW w:w="2690" w:type="dxa"/>
          </w:tcPr>
          <w:p w14:paraId="6AE56CDD" w14:textId="441156E1" w:rsidR="00277299" w:rsidRPr="00B47631" w:rsidRDefault="00B47631" w:rsidP="00277299">
            <w:pPr>
              <w:spacing w:before="100" w:beforeAutospacing="1" w:after="100" w:afterAutospacing="1"/>
              <w:rPr>
                <w:rFonts w:ascii="Abadi" w:hAnsi="Abadi"/>
                <w:sz w:val="26"/>
                <w:szCs w:val="26"/>
                <w:lang w:val="en-GB"/>
              </w:rPr>
            </w:pPr>
            <w:r>
              <w:rPr>
                <w:rFonts w:ascii="Abadi" w:hAnsi="Abadi"/>
                <w:sz w:val="26"/>
                <w:szCs w:val="26"/>
                <w:lang w:val="en-GB"/>
              </w:rPr>
              <w:lastRenderedPageBreak/>
              <w:t>To choose</w:t>
            </w:r>
          </w:p>
        </w:tc>
        <w:tc>
          <w:tcPr>
            <w:tcW w:w="2690" w:type="dxa"/>
          </w:tcPr>
          <w:p w14:paraId="7E8E3E63" w14:textId="420DE481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chose</w:t>
            </w:r>
          </w:p>
        </w:tc>
        <w:tc>
          <w:tcPr>
            <w:tcW w:w="2691" w:type="dxa"/>
          </w:tcPr>
          <w:p w14:paraId="31FC4F95" w14:textId="080FDB1B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chosen</w:t>
            </w:r>
          </w:p>
        </w:tc>
        <w:tc>
          <w:tcPr>
            <w:tcW w:w="2691" w:type="dxa"/>
          </w:tcPr>
          <w:p w14:paraId="3785C518" w14:textId="78E5E20D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6"/>
                <w:szCs w:val="3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choisir</w:t>
            </w:r>
          </w:p>
        </w:tc>
      </w:tr>
      <w:tr w:rsidR="00277299" w14:paraId="05604703" w14:textId="77777777" w:rsidTr="00277299">
        <w:tc>
          <w:tcPr>
            <w:tcW w:w="2690" w:type="dxa"/>
          </w:tcPr>
          <w:p w14:paraId="37BF6844" w14:textId="61C01633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26"/>
                <w:szCs w:val="2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26"/>
                <w:szCs w:val="26"/>
                <w:lang w:val="en-GB"/>
              </w:rPr>
              <w:t>TO bend</w:t>
            </w:r>
          </w:p>
        </w:tc>
        <w:tc>
          <w:tcPr>
            <w:tcW w:w="2690" w:type="dxa"/>
          </w:tcPr>
          <w:p w14:paraId="450FD504" w14:textId="5BD0F124" w:rsidR="00277299" w:rsidRPr="003F4C74" w:rsidRDefault="0055565E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26"/>
                <w:szCs w:val="2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26"/>
                <w:szCs w:val="26"/>
                <w:lang w:val="en-GB"/>
              </w:rPr>
              <w:t>Bent</w:t>
            </w:r>
          </w:p>
        </w:tc>
        <w:tc>
          <w:tcPr>
            <w:tcW w:w="2691" w:type="dxa"/>
          </w:tcPr>
          <w:p w14:paraId="0B6BCBE7" w14:textId="37AAF78F" w:rsidR="00277299" w:rsidRPr="00B47631" w:rsidRDefault="003F4C74" w:rsidP="00277299">
            <w:pPr>
              <w:spacing w:before="100" w:beforeAutospacing="1" w:after="100" w:afterAutospacing="1"/>
              <w:rPr>
                <w:rFonts w:ascii="Abadi" w:hAnsi="Abadi"/>
                <w:sz w:val="26"/>
                <w:szCs w:val="26"/>
                <w:lang w:val="en-GB"/>
              </w:rPr>
            </w:pPr>
            <w:r>
              <w:rPr>
                <w:rFonts w:ascii="Abadi" w:hAnsi="Abadi"/>
                <w:sz w:val="26"/>
                <w:szCs w:val="26"/>
                <w:lang w:val="en-GB"/>
              </w:rPr>
              <w:t>bent</w:t>
            </w:r>
          </w:p>
        </w:tc>
        <w:tc>
          <w:tcPr>
            <w:tcW w:w="2691" w:type="dxa"/>
          </w:tcPr>
          <w:p w14:paraId="417A2167" w14:textId="678A0215" w:rsidR="00277299" w:rsidRPr="00B47631" w:rsidRDefault="003F4C74" w:rsidP="00277299">
            <w:pPr>
              <w:spacing w:before="100" w:beforeAutospacing="1" w:after="100" w:afterAutospacing="1"/>
              <w:rPr>
                <w:rFonts w:ascii="Abadi" w:hAnsi="Abadi"/>
                <w:sz w:val="26"/>
                <w:szCs w:val="26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28"/>
                <w:szCs w:val="28"/>
                <w:lang w:val="en-GB"/>
              </w:rPr>
              <w:t>courber</w:t>
            </w:r>
          </w:p>
        </w:tc>
      </w:tr>
      <w:tr w:rsidR="00277299" w:rsidRPr="003F4C74" w14:paraId="61F0152B" w14:textId="77777777" w:rsidTr="00277299">
        <w:tc>
          <w:tcPr>
            <w:tcW w:w="2690" w:type="dxa"/>
          </w:tcPr>
          <w:p w14:paraId="5990E25B" w14:textId="6A819DE6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40"/>
                <w:szCs w:val="40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40"/>
                <w:szCs w:val="40"/>
                <w:lang w:val="en-GB"/>
              </w:rPr>
              <w:t>To BLow</w:t>
            </w:r>
          </w:p>
        </w:tc>
        <w:tc>
          <w:tcPr>
            <w:tcW w:w="2690" w:type="dxa"/>
          </w:tcPr>
          <w:p w14:paraId="2648939A" w14:textId="4BBFB4A4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6"/>
                <w:szCs w:val="36"/>
                <w:lang w:val="en-GB"/>
              </w:rPr>
              <w:t>blew</w:t>
            </w:r>
          </w:p>
        </w:tc>
        <w:tc>
          <w:tcPr>
            <w:tcW w:w="2691" w:type="dxa"/>
          </w:tcPr>
          <w:p w14:paraId="49534CEB" w14:textId="2B2C802A" w:rsidR="00277299" w:rsidRPr="003F4C74" w:rsidRDefault="0055565E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Blown</w:t>
            </w:r>
          </w:p>
        </w:tc>
        <w:tc>
          <w:tcPr>
            <w:tcW w:w="2691" w:type="dxa"/>
          </w:tcPr>
          <w:p w14:paraId="1BBAA246" w14:textId="05DBC5A5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souffler</w:t>
            </w:r>
          </w:p>
        </w:tc>
      </w:tr>
      <w:tr w:rsidR="00277299" w:rsidRPr="003F4C74" w14:paraId="61023BF7" w14:textId="77777777" w:rsidTr="00277299">
        <w:tc>
          <w:tcPr>
            <w:tcW w:w="2690" w:type="dxa"/>
          </w:tcPr>
          <w:p w14:paraId="5269063C" w14:textId="33380EBA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To buy</w:t>
            </w:r>
          </w:p>
        </w:tc>
        <w:tc>
          <w:tcPr>
            <w:tcW w:w="2690" w:type="dxa"/>
          </w:tcPr>
          <w:p w14:paraId="2221100E" w14:textId="0C0920D7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bought</w:t>
            </w:r>
          </w:p>
        </w:tc>
        <w:tc>
          <w:tcPr>
            <w:tcW w:w="2691" w:type="dxa"/>
          </w:tcPr>
          <w:p w14:paraId="69719DE8" w14:textId="0B9C4DCD" w:rsidR="00277299" w:rsidRPr="003F4C74" w:rsidRDefault="003F4C74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bought</w:t>
            </w:r>
          </w:p>
        </w:tc>
        <w:tc>
          <w:tcPr>
            <w:tcW w:w="2691" w:type="dxa"/>
          </w:tcPr>
          <w:p w14:paraId="46C3CFA8" w14:textId="6FEF4451" w:rsidR="00277299" w:rsidRPr="003F4C74" w:rsidRDefault="001D122C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A</w:t>
            </w:r>
            <w:r w:rsidR="0055565E" w:rsidRPr="003F4C74">
              <w:rPr>
                <w:rFonts w:ascii="Abadi" w:hAnsi="Abadi"/>
                <w:sz w:val="32"/>
                <w:szCs w:val="32"/>
                <w:lang w:val="en-GB"/>
              </w:rPr>
              <w:t>cheter</w:t>
            </w:r>
          </w:p>
        </w:tc>
      </w:tr>
      <w:tr w:rsidR="00277299" w:rsidRPr="003F4C74" w14:paraId="2EAC9DE9" w14:textId="77777777" w:rsidTr="00277299">
        <w:tc>
          <w:tcPr>
            <w:tcW w:w="2690" w:type="dxa"/>
          </w:tcPr>
          <w:p w14:paraId="2DC36E10" w14:textId="53B92439" w:rsidR="00277299" w:rsidRPr="003F4C74" w:rsidRDefault="0055565E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To catch</w:t>
            </w:r>
          </w:p>
        </w:tc>
        <w:tc>
          <w:tcPr>
            <w:tcW w:w="2690" w:type="dxa"/>
          </w:tcPr>
          <w:p w14:paraId="3D6234E7" w14:textId="5657CF6E" w:rsidR="00277299" w:rsidRPr="00AA4350" w:rsidRDefault="00AA4350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AA4350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 xml:space="preserve">Caught </w:t>
            </w:r>
          </w:p>
        </w:tc>
        <w:tc>
          <w:tcPr>
            <w:tcW w:w="2691" w:type="dxa"/>
          </w:tcPr>
          <w:p w14:paraId="7B945AA1" w14:textId="381B0558" w:rsidR="00277299" w:rsidRPr="00AA4350" w:rsidRDefault="00AA4350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AA4350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caught</w:t>
            </w:r>
          </w:p>
        </w:tc>
        <w:tc>
          <w:tcPr>
            <w:tcW w:w="2691" w:type="dxa"/>
          </w:tcPr>
          <w:p w14:paraId="0565D518" w14:textId="4A79D513" w:rsidR="00277299" w:rsidRPr="00AA4350" w:rsidRDefault="00AA4350" w:rsidP="00277299">
            <w:pPr>
              <w:spacing w:before="100" w:beforeAutospacing="1" w:after="100" w:afterAutospacing="1"/>
              <w:rPr>
                <w:rFonts w:ascii="Abadi" w:hAnsi="Abadi"/>
                <w:color w:val="0070C0"/>
                <w:sz w:val="32"/>
                <w:szCs w:val="32"/>
                <w:lang w:val="en-GB"/>
              </w:rPr>
            </w:pPr>
            <w:r w:rsidRPr="00AA4350">
              <w:rPr>
                <w:rFonts w:ascii="Abadi" w:hAnsi="Abadi"/>
                <w:color w:val="0070C0"/>
                <w:sz w:val="32"/>
                <w:szCs w:val="32"/>
                <w:lang w:val="en-GB"/>
              </w:rPr>
              <w:t>attraper</w:t>
            </w:r>
          </w:p>
        </w:tc>
      </w:tr>
      <w:tr w:rsidR="00277299" w:rsidRPr="003F4C74" w14:paraId="1AE7B362" w14:textId="77777777" w:rsidTr="00277299">
        <w:tc>
          <w:tcPr>
            <w:tcW w:w="2690" w:type="dxa"/>
          </w:tcPr>
          <w:p w14:paraId="2F32C338" w14:textId="0AB8CD20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To begin</w:t>
            </w:r>
          </w:p>
        </w:tc>
        <w:tc>
          <w:tcPr>
            <w:tcW w:w="2690" w:type="dxa"/>
          </w:tcPr>
          <w:p w14:paraId="49781170" w14:textId="6AAC6994" w:rsidR="00277299" w:rsidRPr="003F4C74" w:rsidRDefault="0055565E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Began</w:t>
            </w:r>
          </w:p>
        </w:tc>
        <w:tc>
          <w:tcPr>
            <w:tcW w:w="2691" w:type="dxa"/>
          </w:tcPr>
          <w:p w14:paraId="1E41C437" w14:textId="0513FA14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begun</w:t>
            </w:r>
          </w:p>
        </w:tc>
        <w:tc>
          <w:tcPr>
            <w:tcW w:w="2691" w:type="dxa"/>
          </w:tcPr>
          <w:p w14:paraId="5C11333E" w14:textId="3DFA8A93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commencer</w:t>
            </w:r>
          </w:p>
        </w:tc>
      </w:tr>
      <w:tr w:rsidR="00277299" w:rsidRPr="003F4C74" w14:paraId="40A1DD17" w14:textId="77777777" w:rsidTr="00277299">
        <w:tc>
          <w:tcPr>
            <w:tcW w:w="2690" w:type="dxa"/>
          </w:tcPr>
          <w:p w14:paraId="45D9729E" w14:textId="6F628A18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 xml:space="preserve">To cut </w:t>
            </w:r>
          </w:p>
        </w:tc>
        <w:tc>
          <w:tcPr>
            <w:tcW w:w="2690" w:type="dxa"/>
          </w:tcPr>
          <w:p w14:paraId="420F0432" w14:textId="73D7C78D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cut</w:t>
            </w:r>
          </w:p>
        </w:tc>
        <w:tc>
          <w:tcPr>
            <w:tcW w:w="2691" w:type="dxa"/>
          </w:tcPr>
          <w:p w14:paraId="5520C21D" w14:textId="6F326819" w:rsidR="00277299" w:rsidRPr="003F4C74" w:rsidRDefault="0055565E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cut</w:t>
            </w:r>
          </w:p>
        </w:tc>
        <w:tc>
          <w:tcPr>
            <w:tcW w:w="2691" w:type="dxa"/>
          </w:tcPr>
          <w:p w14:paraId="64C3A51B" w14:textId="6A89905C" w:rsidR="00277299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couper</w:t>
            </w:r>
          </w:p>
        </w:tc>
      </w:tr>
      <w:tr w:rsidR="0055565E" w:rsidRPr="003F4C74" w14:paraId="4B560DD4" w14:textId="77777777" w:rsidTr="00277299">
        <w:tc>
          <w:tcPr>
            <w:tcW w:w="2690" w:type="dxa"/>
          </w:tcPr>
          <w:p w14:paraId="66BDAC76" w14:textId="3ABC5FC5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 xml:space="preserve">To do </w:t>
            </w:r>
          </w:p>
        </w:tc>
        <w:tc>
          <w:tcPr>
            <w:tcW w:w="2690" w:type="dxa"/>
          </w:tcPr>
          <w:p w14:paraId="158E1771" w14:textId="5C0AEB31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did</w:t>
            </w:r>
          </w:p>
        </w:tc>
        <w:tc>
          <w:tcPr>
            <w:tcW w:w="2691" w:type="dxa"/>
          </w:tcPr>
          <w:p w14:paraId="07260519" w14:textId="45F5C736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done</w:t>
            </w:r>
          </w:p>
        </w:tc>
        <w:tc>
          <w:tcPr>
            <w:tcW w:w="2691" w:type="dxa"/>
          </w:tcPr>
          <w:p w14:paraId="589E48A7" w14:textId="6FBD4D82" w:rsidR="0055565E" w:rsidRPr="003F4C74" w:rsidRDefault="001D122C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F</w:t>
            </w:r>
            <w:r w:rsidR="007F45CD" w:rsidRPr="003F4C74">
              <w:rPr>
                <w:rFonts w:ascii="Abadi" w:hAnsi="Abadi"/>
                <w:sz w:val="32"/>
                <w:szCs w:val="32"/>
                <w:lang w:val="en-GB"/>
              </w:rPr>
              <w:t>aire</w:t>
            </w:r>
          </w:p>
        </w:tc>
      </w:tr>
      <w:tr w:rsidR="0055565E" w:rsidRPr="003F4C74" w14:paraId="28FCBB96" w14:textId="77777777" w:rsidTr="00277299">
        <w:tc>
          <w:tcPr>
            <w:tcW w:w="2690" w:type="dxa"/>
          </w:tcPr>
          <w:p w14:paraId="3F5D4BB7" w14:textId="2268FF0E" w:rsidR="0055565E" w:rsidRPr="003F4C74" w:rsidRDefault="007F45CD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To dream</w:t>
            </w:r>
          </w:p>
        </w:tc>
        <w:tc>
          <w:tcPr>
            <w:tcW w:w="2690" w:type="dxa"/>
          </w:tcPr>
          <w:p w14:paraId="792E932E" w14:textId="6578DD4D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dreamt</w:t>
            </w:r>
          </w:p>
        </w:tc>
        <w:tc>
          <w:tcPr>
            <w:tcW w:w="2691" w:type="dxa"/>
          </w:tcPr>
          <w:p w14:paraId="0AD1348A" w14:textId="0386BEE1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dreamt</w:t>
            </w:r>
          </w:p>
        </w:tc>
        <w:tc>
          <w:tcPr>
            <w:tcW w:w="2691" w:type="dxa"/>
          </w:tcPr>
          <w:p w14:paraId="16D94A1B" w14:textId="4A277F82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Rêver</w:t>
            </w:r>
          </w:p>
        </w:tc>
      </w:tr>
      <w:tr w:rsidR="0055565E" w:rsidRPr="003F4C74" w14:paraId="45F5160B" w14:textId="77777777" w:rsidTr="00277299">
        <w:tc>
          <w:tcPr>
            <w:tcW w:w="2690" w:type="dxa"/>
          </w:tcPr>
          <w:p w14:paraId="02B531CD" w14:textId="4E1719A7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 xml:space="preserve">To become </w:t>
            </w:r>
          </w:p>
        </w:tc>
        <w:tc>
          <w:tcPr>
            <w:tcW w:w="2690" w:type="dxa"/>
          </w:tcPr>
          <w:p w14:paraId="7C4443CF" w14:textId="389CBAD1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became</w:t>
            </w:r>
          </w:p>
        </w:tc>
        <w:tc>
          <w:tcPr>
            <w:tcW w:w="2691" w:type="dxa"/>
          </w:tcPr>
          <w:p w14:paraId="61EA6133" w14:textId="0FB1E731" w:rsidR="0055565E" w:rsidRPr="003F4C74" w:rsidRDefault="00AA4350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>
              <w:rPr>
                <w:rFonts w:ascii="Abadi" w:hAnsi="Abadi"/>
                <w:sz w:val="32"/>
                <w:szCs w:val="32"/>
                <w:lang w:val="en-GB"/>
              </w:rPr>
              <w:t>become</w:t>
            </w:r>
          </w:p>
        </w:tc>
        <w:tc>
          <w:tcPr>
            <w:tcW w:w="2691" w:type="dxa"/>
          </w:tcPr>
          <w:p w14:paraId="779FBBD0" w14:textId="2A2F3FDF" w:rsidR="0055565E" w:rsidRPr="003F4C74" w:rsidRDefault="001D122C" w:rsidP="00277299">
            <w:pPr>
              <w:spacing w:before="100" w:beforeAutospacing="1" w:after="100" w:afterAutospacing="1"/>
              <w:rPr>
                <w:rFonts w:ascii="Abadi" w:hAnsi="Abadi"/>
                <w:sz w:val="32"/>
                <w:szCs w:val="32"/>
                <w:lang w:val="en-GB"/>
              </w:rPr>
            </w:pPr>
            <w:r w:rsidRPr="003F4C74">
              <w:rPr>
                <w:rFonts w:ascii="Abadi" w:hAnsi="Abadi"/>
                <w:sz w:val="32"/>
                <w:szCs w:val="32"/>
                <w:lang w:val="en-GB"/>
              </w:rPr>
              <w:t>D</w:t>
            </w:r>
            <w:r w:rsidR="007F45CD" w:rsidRPr="003F4C74">
              <w:rPr>
                <w:rFonts w:ascii="Abadi" w:hAnsi="Abadi"/>
                <w:sz w:val="32"/>
                <w:szCs w:val="32"/>
                <w:lang w:val="en-GB"/>
              </w:rPr>
              <w:t>evenir</w:t>
            </w:r>
          </w:p>
        </w:tc>
      </w:tr>
    </w:tbl>
    <w:p w14:paraId="3297F3E5" w14:textId="77777777" w:rsidR="00277299" w:rsidRPr="003F4C74" w:rsidRDefault="00277299" w:rsidP="00277299">
      <w:pPr>
        <w:spacing w:before="100" w:beforeAutospacing="1" w:after="100" w:afterAutospacing="1" w:line="240" w:lineRule="auto"/>
        <w:rPr>
          <w:rFonts w:ascii="Abadi" w:hAnsi="Abadi"/>
          <w:b/>
          <w:bCs/>
          <w:sz w:val="32"/>
          <w:szCs w:val="32"/>
          <w:highlight w:val="lightGray"/>
          <w:u w:val="single"/>
          <w:lang w:val="en-GB"/>
        </w:rPr>
      </w:pPr>
    </w:p>
    <w:p w14:paraId="74D0E587" w14:textId="4EE53E99" w:rsidR="007440F4" w:rsidRPr="00F873E5" w:rsidRDefault="007440F4" w:rsidP="003960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</w:pPr>
      <w:r w:rsidRPr="00F873E5">
        <w:rPr>
          <w:rFonts w:ascii="Abadi" w:hAnsi="Abadi"/>
          <w:b/>
          <w:bCs/>
          <w:sz w:val="26"/>
          <w:szCs w:val="26"/>
          <w:highlight w:val="lightGray"/>
          <w:u w:val="single"/>
          <w:lang w:val="en-GB"/>
        </w:rPr>
        <w:t>EXPRESSION (          /20)</w:t>
      </w:r>
    </w:p>
    <w:p w14:paraId="74521F33" w14:textId="5E7CB9DB" w:rsidR="007440F4" w:rsidRDefault="007440F4" w:rsidP="007440F4">
      <w:pPr>
        <w:pStyle w:val="Paragraphedeliste"/>
        <w:numPr>
          <w:ilvl w:val="0"/>
          <w:numId w:val="3"/>
        </w:numPr>
        <w:rPr>
          <w:rFonts w:ascii="Abadi" w:hAnsi="Abadi"/>
          <w:sz w:val="28"/>
          <w:szCs w:val="28"/>
          <w:u w:val="single"/>
          <w:lang w:val="en-GB"/>
        </w:rPr>
      </w:pPr>
      <w:r w:rsidRPr="009B2587">
        <w:rPr>
          <w:rFonts w:ascii="Abadi" w:hAnsi="Abadi"/>
          <w:sz w:val="28"/>
          <w:szCs w:val="28"/>
          <w:u w:val="single"/>
          <w:lang w:val="en-GB"/>
        </w:rPr>
        <w:t>Comment the following document (introduction, description, analysis and conclusion)</w:t>
      </w:r>
    </w:p>
    <w:p w14:paraId="6A570842" w14:textId="77777777" w:rsidR="009B2587" w:rsidRPr="009B2587" w:rsidRDefault="009B2587" w:rsidP="009B2587">
      <w:pPr>
        <w:pStyle w:val="Paragraphedeliste"/>
        <w:rPr>
          <w:rFonts w:ascii="Abadi" w:hAnsi="Abadi"/>
          <w:sz w:val="28"/>
          <w:szCs w:val="28"/>
          <w:u w:val="single"/>
          <w:lang w:val="en-GB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47"/>
        <w:gridCol w:w="4695"/>
      </w:tblGrid>
      <w:tr w:rsidR="00B442AC" w:rsidRPr="007F14FE" w14:paraId="6F217BE1" w14:textId="77777777" w:rsidTr="00B442AC">
        <w:tc>
          <w:tcPr>
            <w:tcW w:w="5381" w:type="dxa"/>
          </w:tcPr>
          <w:p w14:paraId="5EA06DC9" w14:textId="6991C926" w:rsidR="00B442AC" w:rsidRDefault="007F14FE" w:rsidP="007440F4">
            <w:pPr>
              <w:pStyle w:val="Paragraphedeliste"/>
              <w:ind w:left="0"/>
              <w:rPr>
                <w:rFonts w:ascii="Abadi" w:hAnsi="Abadi"/>
                <w:sz w:val="26"/>
                <w:szCs w:val="26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5F36F24" wp14:editId="48110764">
                  <wp:extent cx="3149600" cy="2362200"/>
                  <wp:effectExtent l="0" t="0" r="0" b="0"/>
                  <wp:docPr id="1703156213" name="Image 1" descr="Graduation Degree: UG Admission | PG Admission - Aim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duation Degree: UG Admission | PG Admission - Aim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4B2A1F8E" w14:textId="77777777" w:rsidR="009B2587" w:rsidRDefault="009B2587" w:rsidP="009B2587">
            <w:pPr>
              <w:rPr>
                <w:rFonts w:ascii="Abadi" w:hAnsi="Abadi"/>
                <w:u w:val="single"/>
                <w:lang w:val="en-GB"/>
              </w:rPr>
            </w:pPr>
          </w:p>
          <w:p w14:paraId="5DD8116D" w14:textId="49F4B0A9" w:rsidR="00B442AC" w:rsidRPr="009B2587" w:rsidRDefault="00B442AC" w:rsidP="009B2587">
            <w:pPr>
              <w:rPr>
                <w:rFonts w:ascii="Abadi" w:hAnsi="Abadi"/>
                <w:lang w:val="en-GB"/>
              </w:rPr>
            </w:pPr>
            <w:r w:rsidRPr="009B2587">
              <w:rPr>
                <w:rFonts w:ascii="Abadi" w:hAnsi="Abadi"/>
                <w:u w:val="single"/>
                <w:lang w:val="en-GB"/>
              </w:rPr>
              <w:t>Columbia Southern University</w:t>
            </w:r>
            <w:r w:rsidRPr="009B2587">
              <w:rPr>
                <w:rFonts w:ascii="Abadi" w:hAnsi="Abadi"/>
                <w:lang w:val="en-GB"/>
              </w:rPr>
              <w:t>, 6 major reasons why adults go back to school, 16 April 2024, Peter Grid</w:t>
            </w:r>
          </w:p>
          <w:p w14:paraId="31CF4888" w14:textId="77777777" w:rsidR="00B442AC" w:rsidRDefault="00B442AC" w:rsidP="007440F4">
            <w:pPr>
              <w:pStyle w:val="Paragraphedeliste"/>
              <w:ind w:left="0"/>
              <w:rPr>
                <w:rFonts w:ascii="Abadi" w:hAnsi="Abadi"/>
                <w:sz w:val="26"/>
                <w:szCs w:val="26"/>
                <w:lang w:val="en-GB"/>
              </w:rPr>
            </w:pPr>
          </w:p>
          <w:p w14:paraId="47C59F98" w14:textId="77777777" w:rsidR="009B2587" w:rsidRPr="007F14FE" w:rsidRDefault="009B2587" w:rsidP="007440F4">
            <w:pPr>
              <w:pStyle w:val="Paragraphedeliste"/>
              <w:ind w:left="0"/>
              <w:rPr>
                <w:rFonts w:ascii="Abadi" w:hAnsi="Abadi"/>
                <w:sz w:val="26"/>
                <w:szCs w:val="26"/>
                <w:lang w:val="en-GB"/>
              </w:rPr>
            </w:pPr>
          </w:p>
          <w:p w14:paraId="4BA0B3E0" w14:textId="599F5659" w:rsidR="007F14FE" w:rsidRPr="007F14FE" w:rsidRDefault="007F14FE" w:rsidP="007440F4">
            <w:pPr>
              <w:pStyle w:val="Paragraphedeliste"/>
              <w:ind w:left="0"/>
              <w:rPr>
                <w:rFonts w:ascii="Abadi" w:hAnsi="Abadi"/>
                <w:sz w:val="26"/>
                <w:szCs w:val="26"/>
              </w:rPr>
            </w:pPr>
            <w:r w:rsidRPr="007F14FE">
              <w:rPr>
                <w:rFonts w:ascii="Abadi" w:hAnsi="Abadi"/>
                <w:sz w:val="26"/>
                <w:szCs w:val="26"/>
              </w:rPr>
              <w:t xml:space="preserve">Voc : a curtain </w:t>
            </w:r>
            <w:r w:rsidR="00D61214">
              <w:rPr>
                <w:rFonts w:ascii="Abadi" w:hAnsi="Abadi"/>
                <w:sz w:val="26"/>
                <w:szCs w:val="26"/>
              </w:rPr>
              <w:t>/</w:t>
            </w:r>
            <w:r w:rsidRPr="007F14FE">
              <w:rPr>
                <w:rFonts w:ascii="Abadi" w:hAnsi="Abadi"/>
                <w:sz w:val="26"/>
                <w:szCs w:val="26"/>
              </w:rPr>
              <w:t xml:space="preserve"> un rideau</w:t>
            </w:r>
          </w:p>
        </w:tc>
      </w:tr>
    </w:tbl>
    <w:p w14:paraId="36FCAE88" w14:textId="77777777" w:rsidR="007440F4" w:rsidRPr="007F14FE" w:rsidRDefault="007440F4" w:rsidP="007440F4">
      <w:pPr>
        <w:pStyle w:val="Paragraphedeliste"/>
        <w:rPr>
          <w:rFonts w:ascii="Abadi" w:hAnsi="Abadi"/>
          <w:sz w:val="26"/>
          <w:szCs w:val="26"/>
        </w:rPr>
      </w:pPr>
    </w:p>
    <w:p w14:paraId="6BA09F47" w14:textId="6D916975" w:rsidR="007440F4" w:rsidRPr="007F14FE" w:rsidRDefault="007440F4" w:rsidP="007440F4">
      <w:pPr>
        <w:pStyle w:val="Paragraphedeliste"/>
      </w:pPr>
    </w:p>
    <w:p w14:paraId="7EBCD38C" w14:textId="5E5570F3" w:rsidR="007440F4" w:rsidRDefault="00AA4350" w:rsidP="007440F4">
      <w:pPr>
        <w:pStyle w:val="Paragraphedeliste"/>
        <w:rPr>
          <w:rFonts w:ascii="Abadi" w:hAnsi="Abadi"/>
          <w:color w:val="0070C0"/>
          <w:sz w:val="40"/>
          <w:szCs w:val="40"/>
          <w:lang w:val="en-GB"/>
        </w:rPr>
      </w:pPr>
      <w:r w:rsidRPr="00AA4350">
        <w:rPr>
          <w:rFonts w:ascii="Abadi" w:hAnsi="Abadi"/>
          <w:color w:val="0070C0"/>
          <w:sz w:val="40"/>
          <w:szCs w:val="40"/>
          <w:lang w:val="en-GB"/>
        </w:rPr>
        <w:t xml:space="preserve">The document is a picture </w:t>
      </w:r>
      <w:r>
        <w:rPr>
          <w:rFonts w:ascii="Abadi" w:hAnsi="Abadi"/>
          <w:color w:val="0070C0"/>
          <w:sz w:val="40"/>
          <w:szCs w:val="40"/>
          <w:lang w:val="en-GB"/>
        </w:rPr>
        <w:t xml:space="preserve">taken from the website of Columbia Southern University . It is entitled 6 major reasons why adults go back to school and was published on 16 April 2024 by Peter Grid. It is about the importance of getting a diploma. </w:t>
      </w:r>
    </w:p>
    <w:p w14:paraId="029A2024" w14:textId="77777777" w:rsidR="00AA4350" w:rsidRDefault="00AA4350" w:rsidP="007440F4">
      <w:pPr>
        <w:pStyle w:val="Paragraphedeliste"/>
        <w:rPr>
          <w:rFonts w:ascii="Abadi" w:hAnsi="Abadi"/>
          <w:color w:val="0070C0"/>
          <w:sz w:val="40"/>
          <w:szCs w:val="40"/>
          <w:lang w:val="en-GB"/>
        </w:rPr>
      </w:pPr>
    </w:p>
    <w:p w14:paraId="54FEF039" w14:textId="5258B6F5" w:rsidR="00AA4350" w:rsidRDefault="00D43CAA" w:rsidP="007440F4">
      <w:pPr>
        <w:pStyle w:val="Paragraphedeliste"/>
        <w:rPr>
          <w:rFonts w:ascii="Abadi" w:hAnsi="Abadi"/>
          <w:color w:val="0070C0"/>
          <w:sz w:val="40"/>
          <w:szCs w:val="40"/>
          <w:lang w:val="en-GB"/>
        </w:rPr>
      </w:pPr>
      <w:r>
        <w:rPr>
          <w:rFonts w:ascii="Abadi" w:hAnsi="Abadi"/>
          <w:color w:val="0070C0"/>
          <w:sz w:val="40"/>
          <w:szCs w:val="40"/>
          <w:lang w:val="en-GB"/>
        </w:rPr>
        <w:lastRenderedPageBreak/>
        <w:t xml:space="preserve">In the foreground we can see a poster with a graduation cap , a title and a curtain at the top. The colours are navy blue , a little yellow or gold with a medal. </w:t>
      </w:r>
    </w:p>
    <w:p w14:paraId="4A4DE6B7" w14:textId="20BE832B" w:rsidR="00D43CAA" w:rsidRPr="00D43CAA" w:rsidRDefault="00D43CAA" w:rsidP="007440F4">
      <w:pPr>
        <w:pStyle w:val="Paragraphedeliste"/>
        <w:rPr>
          <w:rFonts w:ascii="Abadi" w:hAnsi="Abadi"/>
          <w:color w:val="0070C0"/>
          <w:sz w:val="48"/>
          <w:szCs w:val="48"/>
          <w:lang w:val="en-GB"/>
        </w:rPr>
      </w:pP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The title reads “Importance of a graduation degree” with the last two words in bigger letters. </w:t>
      </w:r>
    </w:p>
    <w:p w14:paraId="702B935F" w14:textId="77777777" w:rsidR="0039604D" w:rsidRDefault="00D43CAA" w:rsidP="007440F4">
      <w:pPr>
        <w:pStyle w:val="Paragraphedeliste"/>
        <w:rPr>
          <w:rFonts w:ascii="Abadi" w:hAnsi="Abadi"/>
          <w:color w:val="0070C0"/>
          <w:sz w:val="48"/>
          <w:szCs w:val="48"/>
          <w:lang w:val="en-GB"/>
        </w:rPr>
      </w:pP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In the background, there </w:t>
      </w:r>
      <w:r w:rsidR="0039604D">
        <w:rPr>
          <w:rFonts w:ascii="Abadi" w:hAnsi="Abadi"/>
          <w:color w:val="0070C0"/>
          <w:sz w:val="48"/>
          <w:szCs w:val="48"/>
          <w:lang w:val="en-GB"/>
        </w:rPr>
        <w:t xml:space="preserve">is </w:t>
      </w:r>
    </w:p>
    <w:p w14:paraId="64F3B88A" w14:textId="720620F7" w:rsidR="00D43CAA" w:rsidRPr="00D43CAA" w:rsidRDefault="00D43CAA" w:rsidP="007440F4">
      <w:pPr>
        <w:pStyle w:val="Paragraphedeliste"/>
        <w:rPr>
          <w:rFonts w:ascii="Abadi" w:hAnsi="Abadi"/>
          <w:color w:val="0070C0"/>
          <w:sz w:val="48"/>
          <w:szCs w:val="48"/>
          <w:lang w:val="en-GB"/>
        </w:rPr>
      </w:pP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a young woman dressed in blue cap and gown. She has long brown hair and she is smiling. She is carrying the poster in her hands. </w:t>
      </w:r>
    </w:p>
    <w:p w14:paraId="0E3E462D" w14:textId="334BE6C0" w:rsidR="00D43CAA" w:rsidRPr="00D43CAA" w:rsidRDefault="00D43CAA" w:rsidP="007440F4">
      <w:pPr>
        <w:pStyle w:val="Paragraphedeliste"/>
        <w:rPr>
          <w:rFonts w:ascii="Abadi" w:hAnsi="Abadi"/>
          <w:color w:val="0070C0"/>
          <w:sz w:val="48"/>
          <w:szCs w:val="48"/>
          <w:lang w:val="en-GB"/>
        </w:rPr>
      </w:pP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This document is made up of contrasting colours </w:t>
      </w:r>
      <w:r w:rsidRPr="005B6A0C">
        <w:rPr>
          <w:rFonts w:ascii="Abadi" w:hAnsi="Abadi"/>
          <w:color w:val="0070C0"/>
          <w:sz w:val="48"/>
          <w:szCs w:val="48"/>
          <w:u w:val="single"/>
          <w:lang w:val="en-GB"/>
        </w:rPr>
        <w:t>to emphasize</w:t>
      </w: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 the idea of a formal event. The curtain </w:t>
      </w:r>
      <w:r w:rsidRPr="005B6A0C">
        <w:rPr>
          <w:rFonts w:ascii="Abadi" w:hAnsi="Abadi"/>
          <w:color w:val="0070C0"/>
          <w:sz w:val="48"/>
          <w:szCs w:val="48"/>
          <w:u w:val="single"/>
          <w:lang w:val="en-GB"/>
        </w:rPr>
        <w:t>refers to</w:t>
      </w: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 the graduation ceremony that usually takes place in a theatre. The medal </w:t>
      </w:r>
      <w:r w:rsidRPr="005B6A0C">
        <w:rPr>
          <w:rFonts w:ascii="Abadi" w:hAnsi="Abadi"/>
          <w:color w:val="0070C0"/>
          <w:sz w:val="48"/>
          <w:szCs w:val="48"/>
          <w:u w:val="single"/>
          <w:lang w:val="en-GB"/>
        </w:rPr>
        <w:t>alludes to</w:t>
      </w: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 success and the young woman clearly is happy about her situation. Indeed</w:t>
      </w:r>
      <w:r>
        <w:rPr>
          <w:rFonts w:ascii="Abadi" w:hAnsi="Abadi"/>
          <w:color w:val="0070C0"/>
          <w:sz w:val="48"/>
          <w:szCs w:val="48"/>
          <w:lang w:val="en-GB"/>
        </w:rPr>
        <w:t>,</w:t>
      </w:r>
      <w:r w:rsidRPr="00D43CAA">
        <w:rPr>
          <w:rFonts w:ascii="Abadi" w:hAnsi="Abadi"/>
          <w:color w:val="0070C0"/>
          <w:sz w:val="48"/>
          <w:szCs w:val="48"/>
          <w:lang w:val="en-GB"/>
        </w:rPr>
        <w:t xml:space="preserve"> getting a diploma is a satisfying </w:t>
      </w:r>
      <w:r>
        <w:rPr>
          <w:rFonts w:ascii="Abadi" w:hAnsi="Abadi"/>
          <w:color w:val="0070C0"/>
          <w:sz w:val="48"/>
          <w:szCs w:val="48"/>
          <w:lang w:val="en-GB"/>
        </w:rPr>
        <w:t xml:space="preserve">event that makes us happy. </w:t>
      </w:r>
    </w:p>
    <w:p w14:paraId="496E546F" w14:textId="77777777" w:rsidR="00AA4350" w:rsidRPr="00AA4350" w:rsidRDefault="00AA4350" w:rsidP="007440F4">
      <w:pPr>
        <w:pStyle w:val="Paragraphedeliste"/>
        <w:rPr>
          <w:rFonts w:ascii="Abadi" w:hAnsi="Abadi"/>
          <w:color w:val="0070C0"/>
          <w:sz w:val="40"/>
          <w:szCs w:val="40"/>
          <w:lang w:val="en-GB"/>
        </w:rPr>
      </w:pPr>
    </w:p>
    <w:p w14:paraId="11E46933" w14:textId="06991F7E" w:rsidR="007440F4" w:rsidRDefault="007440F4" w:rsidP="007440F4">
      <w:pPr>
        <w:pStyle w:val="Paragraphedeliste"/>
        <w:numPr>
          <w:ilvl w:val="0"/>
          <w:numId w:val="3"/>
        </w:numPr>
        <w:rPr>
          <w:rFonts w:ascii="Abadi" w:hAnsi="Abadi"/>
          <w:sz w:val="28"/>
          <w:szCs w:val="28"/>
          <w:lang w:val="en-GB"/>
        </w:rPr>
      </w:pPr>
      <w:r w:rsidRPr="009B2587">
        <w:rPr>
          <w:rFonts w:ascii="Abadi" w:hAnsi="Abadi"/>
          <w:sz w:val="28"/>
          <w:szCs w:val="28"/>
          <w:lang w:val="en-GB"/>
        </w:rPr>
        <w:t>Answer the following question:</w:t>
      </w:r>
    </w:p>
    <w:p w14:paraId="3AF41A98" w14:textId="77777777" w:rsidR="009B2587" w:rsidRPr="009B2587" w:rsidRDefault="009B2587" w:rsidP="009B2587">
      <w:pPr>
        <w:pStyle w:val="Paragraphedeliste"/>
        <w:ind w:left="502"/>
        <w:rPr>
          <w:rFonts w:ascii="Abadi" w:hAnsi="Abadi"/>
          <w:sz w:val="28"/>
          <w:szCs w:val="28"/>
          <w:lang w:val="en-GB"/>
        </w:rPr>
      </w:pPr>
    </w:p>
    <w:p w14:paraId="7E76DBB0" w14:textId="1D7A5DFA" w:rsidR="007440F4" w:rsidRDefault="007440F4" w:rsidP="007440F4">
      <w:pPr>
        <w:pStyle w:val="Paragraphedeliste"/>
        <w:rPr>
          <w:rFonts w:ascii="Abadi" w:hAnsi="Abadi"/>
          <w:b/>
          <w:bCs/>
          <w:i/>
          <w:iCs/>
          <w:sz w:val="28"/>
          <w:szCs w:val="28"/>
          <w:lang w:val="en-GB"/>
        </w:rPr>
      </w:pPr>
      <w:r w:rsidRPr="009B2587">
        <w:rPr>
          <w:rFonts w:ascii="Abadi" w:hAnsi="Abadi"/>
          <w:b/>
          <w:bCs/>
          <w:i/>
          <w:iCs/>
          <w:sz w:val="28"/>
          <w:szCs w:val="28"/>
          <w:lang w:val="en-GB"/>
        </w:rPr>
        <w:t xml:space="preserve">Why is it difficult to go back to school as an adult? </w:t>
      </w:r>
    </w:p>
    <w:p w14:paraId="58F7354D" w14:textId="77777777" w:rsidR="005B6A0C" w:rsidRDefault="005B6A0C" w:rsidP="007440F4">
      <w:pPr>
        <w:pStyle w:val="Paragraphedeliste"/>
        <w:rPr>
          <w:rFonts w:ascii="Abadi" w:hAnsi="Abadi"/>
          <w:b/>
          <w:bCs/>
          <w:i/>
          <w:iCs/>
          <w:sz w:val="28"/>
          <w:szCs w:val="28"/>
          <w:lang w:val="en-GB"/>
        </w:rPr>
      </w:pPr>
    </w:p>
    <w:p w14:paraId="7849F8DD" w14:textId="77777777" w:rsidR="005B6A0C" w:rsidRPr="009B2587" w:rsidRDefault="005B6A0C" w:rsidP="007440F4">
      <w:pPr>
        <w:pStyle w:val="Paragraphedeliste"/>
        <w:rPr>
          <w:rFonts w:ascii="Abadi" w:hAnsi="Abadi"/>
          <w:b/>
          <w:bCs/>
          <w:i/>
          <w:iCs/>
          <w:sz w:val="28"/>
          <w:szCs w:val="28"/>
          <w:lang w:val="en-GB"/>
        </w:rPr>
      </w:pPr>
    </w:p>
    <w:p w14:paraId="2895AE8D" w14:textId="77777777" w:rsidR="009B2587" w:rsidRDefault="009B2587" w:rsidP="007440F4">
      <w:pPr>
        <w:pStyle w:val="Paragraphedeliste"/>
        <w:rPr>
          <w:rFonts w:ascii="Abadi" w:hAnsi="Abadi"/>
          <w:sz w:val="28"/>
          <w:szCs w:val="28"/>
          <w:lang w:val="en-GB"/>
        </w:rPr>
      </w:pPr>
    </w:p>
    <w:p w14:paraId="32DE81E6" w14:textId="0BC04D8C" w:rsidR="009B2587" w:rsidRPr="009B2587" w:rsidRDefault="009B2587" w:rsidP="007440F4">
      <w:pPr>
        <w:pStyle w:val="Paragraphedeliste"/>
        <w:rPr>
          <w:rFonts w:ascii="Abadi" w:hAnsi="Abadi"/>
          <w:sz w:val="28"/>
          <w:szCs w:val="28"/>
          <w:u w:val="single"/>
          <w:lang w:val="en-GB"/>
        </w:rPr>
      </w:pPr>
      <w:r>
        <w:rPr>
          <w:rFonts w:ascii="Abadi" w:hAnsi="Abadi"/>
          <w:sz w:val="28"/>
          <w:szCs w:val="28"/>
          <w:lang w:val="en-GB"/>
        </w:rPr>
        <w:t xml:space="preserve">Write at least </w:t>
      </w:r>
      <w:r w:rsidRPr="009B2587">
        <w:rPr>
          <w:rFonts w:ascii="Abadi" w:hAnsi="Abadi"/>
          <w:sz w:val="28"/>
          <w:szCs w:val="28"/>
          <w:u w:val="single"/>
          <w:lang w:val="en-GB"/>
        </w:rPr>
        <w:t>80 words</w:t>
      </w:r>
    </w:p>
    <w:sectPr w:rsidR="009B2587" w:rsidRPr="009B2587" w:rsidSect="00962478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62BD6" w14:textId="77777777" w:rsidR="004046EB" w:rsidRDefault="004046EB" w:rsidP="008855C8">
      <w:pPr>
        <w:spacing w:after="0" w:line="240" w:lineRule="auto"/>
      </w:pPr>
      <w:r>
        <w:separator/>
      </w:r>
    </w:p>
  </w:endnote>
  <w:endnote w:type="continuationSeparator" w:id="0">
    <w:p w14:paraId="1521EDAE" w14:textId="77777777" w:rsidR="004046EB" w:rsidRDefault="004046EB" w:rsidP="0088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4157564"/>
      <w:docPartObj>
        <w:docPartGallery w:val="Page Numbers (Bottom of Page)"/>
        <w:docPartUnique/>
      </w:docPartObj>
    </w:sdtPr>
    <w:sdtContent>
      <w:p w14:paraId="6A169880" w14:textId="46DA0632" w:rsidR="008855C8" w:rsidRDefault="008855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68B92E" w14:textId="77777777" w:rsidR="008855C8" w:rsidRDefault="008855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FE6E8" w14:textId="77777777" w:rsidR="004046EB" w:rsidRDefault="004046EB" w:rsidP="008855C8">
      <w:pPr>
        <w:spacing w:after="0" w:line="240" w:lineRule="auto"/>
      </w:pPr>
      <w:r>
        <w:separator/>
      </w:r>
    </w:p>
  </w:footnote>
  <w:footnote w:type="continuationSeparator" w:id="0">
    <w:p w14:paraId="4C5BA2B2" w14:textId="77777777" w:rsidR="004046EB" w:rsidRDefault="004046EB" w:rsidP="00885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D8E"/>
    <w:multiLevelType w:val="hybridMultilevel"/>
    <w:tmpl w:val="E9E0CD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EDB"/>
    <w:multiLevelType w:val="multilevel"/>
    <w:tmpl w:val="C4C0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11B61"/>
    <w:multiLevelType w:val="multilevel"/>
    <w:tmpl w:val="111A75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B6602"/>
    <w:multiLevelType w:val="multilevel"/>
    <w:tmpl w:val="44AC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63CDF"/>
    <w:multiLevelType w:val="hybridMultilevel"/>
    <w:tmpl w:val="E51281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40D8"/>
    <w:multiLevelType w:val="hybridMultilevel"/>
    <w:tmpl w:val="FB3CF830"/>
    <w:lvl w:ilvl="0" w:tplc="A708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F13B9"/>
    <w:multiLevelType w:val="multilevel"/>
    <w:tmpl w:val="82D223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176E7"/>
    <w:multiLevelType w:val="hybridMultilevel"/>
    <w:tmpl w:val="E74A888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2C62"/>
    <w:multiLevelType w:val="hybridMultilevel"/>
    <w:tmpl w:val="156E7158"/>
    <w:lvl w:ilvl="0" w:tplc="BBCAE89C">
      <w:start w:val="1"/>
      <w:numFmt w:val="lowerLetter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2258F2"/>
    <w:multiLevelType w:val="hybridMultilevel"/>
    <w:tmpl w:val="5C1C1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0828"/>
    <w:multiLevelType w:val="hybridMultilevel"/>
    <w:tmpl w:val="5B1EEE94"/>
    <w:lvl w:ilvl="0" w:tplc="C860B34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E5676"/>
    <w:multiLevelType w:val="hybridMultilevel"/>
    <w:tmpl w:val="898C567A"/>
    <w:lvl w:ilvl="0" w:tplc="BF64E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544D09"/>
    <w:multiLevelType w:val="multilevel"/>
    <w:tmpl w:val="22B2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341598">
    <w:abstractNumId w:val="10"/>
  </w:num>
  <w:num w:numId="2" w16cid:durableId="2121563076">
    <w:abstractNumId w:val="4"/>
  </w:num>
  <w:num w:numId="3" w16cid:durableId="1548878350">
    <w:abstractNumId w:val="7"/>
  </w:num>
  <w:num w:numId="4" w16cid:durableId="69931293">
    <w:abstractNumId w:val="9"/>
  </w:num>
  <w:num w:numId="5" w16cid:durableId="888036771">
    <w:abstractNumId w:val="8"/>
  </w:num>
  <w:num w:numId="6" w16cid:durableId="283734838">
    <w:abstractNumId w:val="12"/>
  </w:num>
  <w:num w:numId="7" w16cid:durableId="631400093">
    <w:abstractNumId w:val="0"/>
  </w:num>
  <w:num w:numId="8" w16cid:durableId="615648355">
    <w:abstractNumId w:val="2"/>
  </w:num>
  <w:num w:numId="9" w16cid:durableId="275986501">
    <w:abstractNumId w:val="3"/>
  </w:num>
  <w:num w:numId="10" w16cid:durableId="1020165403">
    <w:abstractNumId w:val="1"/>
  </w:num>
  <w:num w:numId="11" w16cid:durableId="1167357062">
    <w:abstractNumId w:val="6"/>
  </w:num>
  <w:num w:numId="12" w16cid:durableId="1375890297">
    <w:abstractNumId w:val="11"/>
  </w:num>
  <w:num w:numId="13" w16cid:durableId="920716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78"/>
    <w:rsid w:val="00001103"/>
    <w:rsid w:val="0004193B"/>
    <w:rsid w:val="00077462"/>
    <w:rsid w:val="00187306"/>
    <w:rsid w:val="001D122C"/>
    <w:rsid w:val="0022435C"/>
    <w:rsid w:val="00230B03"/>
    <w:rsid w:val="0023515B"/>
    <w:rsid w:val="00277299"/>
    <w:rsid w:val="002815C5"/>
    <w:rsid w:val="002F753B"/>
    <w:rsid w:val="00351C93"/>
    <w:rsid w:val="00361DBC"/>
    <w:rsid w:val="0039604D"/>
    <w:rsid w:val="003A534E"/>
    <w:rsid w:val="003F4C74"/>
    <w:rsid w:val="004046EB"/>
    <w:rsid w:val="00442C53"/>
    <w:rsid w:val="00480A6C"/>
    <w:rsid w:val="004935A4"/>
    <w:rsid w:val="004979A9"/>
    <w:rsid w:val="004B2A94"/>
    <w:rsid w:val="004D2A17"/>
    <w:rsid w:val="004E040F"/>
    <w:rsid w:val="00514AD8"/>
    <w:rsid w:val="00530B26"/>
    <w:rsid w:val="0055565E"/>
    <w:rsid w:val="00580D64"/>
    <w:rsid w:val="0059039B"/>
    <w:rsid w:val="005B6A0C"/>
    <w:rsid w:val="005B748E"/>
    <w:rsid w:val="005F3C69"/>
    <w:rsid w:val="005F44E8"/>
    <w:rsid w:val="007440F4"/>
    <w:rsid w:val="00764B1F"/>
    <w:rsid w:val="007D7868"/>
    <w:rsid w:val="007F14FE"/>
    <w:rsid w:val="007F45CD"/>
    <w:rsid w:val="00815D24"/>
    <w:rsid w:val="008444BC"/>
    <w:rsid w:val="00884680"/>
    <w:rsid w:val="008855C8"/>
    <w:rsid w:val="009042C9"/>
    <w:rsid w:val="00962478"/>
    <w:rsid w:val="009B2587"/>
    <w:rsid w:val="009D7FD3"/>
    <w:rsid w:val="00A0791E"/>
    <w:rsid w:val="00A411D2"/>
    <w:rsid w:val="00A7447E"/>
    <w:rsid w:val="00AA1200"/>
    <w:rsid w:val="00AA4350"/>
    <w:rsid w:val="00B442AC"/>
    <w:rsid w:val="00B446D8"/>
    <w:rsid w:val="00B47631"/>
    <w:rsid w:val="00B71741"/>
    <w:rsid w:val="00C11EE9"/>
    <w:rsid w:val="00C30ED1"/>
    <w:rsid w:val="00C66EF9"/>
    <w:rsid w:val="00CD6FAB"/>
    <w:rsid w:val="00D43CAA"/>
    <w:rsid w:val="00D61214"/>
    <w:rsid w:val="00D66418"/>
    <w:rsid w:val="00D9665B"/>
    <w:rsid w:val="00DA25DE"/>
    <w:rsid w:val="00E46A05"/>
    <w:rsid w:val="00E543CA"/>
    <w:rsid w:val="00E70D25"/>
    <w:rsid w:val="00E77B62"/>
    <w:rsid w:val="00EA23F7"/>
    <w:rsid w:val="00EE0437"/>
    <w:rsid w:val="00EF3476"/>
    <w:rsid w:val="00F2461E"/>
    <w:rsid w:val="00F5073C"/>
    <w:rsid w:val="00F74081"/>
    <w:rsid w:val="00F8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E014"/>
  <w15:chartTrackingRefBased/>
  <w15:docId w15:val="{1651E603-75E0-4A98-9482-254F2015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24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24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24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24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24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24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24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24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24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24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624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247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247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247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247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247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247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24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24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24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247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247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247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24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247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247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6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88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5C8"/>
  </w:style>
  <w:style w:type="paragraph" w:styleId="Pieddepage">
    <w:name w:val="footer"/>
    <w:basedOn w:val="Normal"/>
    <w:link w:val="PieddepageCar"/>
    <w:uiPriority w:val="99"/>
    <w:unhideWhenUsed/>
    <w:rsid w:val="0088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54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2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7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6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3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7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2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1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46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5278-801D-4265-BA52-4595ED8B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cp:lastPrinted>2024-10-18T08:28:00Z</cp:lastPrinted>
  <dcterms:created xsi:type="dcterms:W3CDTF">2024-11-06T10:50:00Z</dcterms:created>
  <dcterms:modified xsi:type="dcterms:W3CDTF">2024-11-13T06:13:00Z</dcterms:modified>
</cp:coreProperties>
</file>