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3893" w14:textId="77777777" w:rsidR="000624F1" w:rsidRPr="000624F1" w:rsidRDefault="000624F1" w:rsidP="000624F1">
      <w:pPr>
        <w:rPr>
          <w:b/>
          <w:bCs/>
        </w:rPr>
      </w:pPr>
      <w:r w:rsidRPr="000624F1">
        <w:rPr>
          <w:b/>
          <w:bCs/>
        </w:rPr>
        <w:t>Exercice : Envoi de CV et Lettre de Motivation pour une Entreprise ou un Club Sportif</w:t>
      </w:r>
    </w:p>
    <w:p w14:paraId="69DF4B60" w14:textId="77777777" w:rsidR="000624F1" w:rsidRPr="000624F1" w:rsidRDefault="000624F1" w:rsidP="000624F1">
      <w:pPr>
        <w:rPr>
          <w:b/>
          <w:bCs/>
        </w:rPr>
      </w:pPr>
      <w:r w:rsidRPr="000624F1">
        <w:rPr>
          <w:b/>
          <w:bCs/>
        </w:rPr>
        <w:t>Objectifs</w:t>
      </w:r>
    </w:p>
    <w:p w14:paraId="365B88E7" w14:textId="77777777" w:rsidR="000624F1" w:rsidRPr="000624F1" w:rsidRDefault="000624F1" w:rsidP="000624F1">
      <w:pPr>
        <w:numPr>
          <w:ilvl w:val="0"/>
          <w:numId w:val="1"/>
        </w:numPr>
      </w:pPr>
      <w:r w:rsidRPr="000624F1">
        <w:t>Savoir adapter un CV et une lettre de motivation au secteur du sport.</w:t>
      </w:r>
    </w:p>
    <w:p w14:paraId="709FD663" w14:textId="77777777" w:rsidR="000624F1" w:rsidRPr="000624F1" w:rsidRDefault="000624F1" w:rsidP="000624F1">
      <w:pPr>
        <w:numPr>
          <w:ilvl w:val="0"/>
          <w:numId w:val="1"/>
        </w:numPr>
      </w:pPr>
      <w:r w:rsidRPr="000624F1">
        <w:t>Comprendre les attentes des recruteurs dans le domaine sportif.</w:t>
      </w:r>
    </w:p>
    <w:p w14:paraId="3EF09751" w14:textId="77777777" w:rsidR="000624F1" w:rsidRPr="000624F1" w:rsidRDefault="000624F1" w:rsidP="000624F1">
      <w:pPr>
        <w:numPr>
          <w:ilvl w:val="0"/>
          <w:numId w:val="1"/>
        </w:numPr>
      </w:pPr>
      <w:r w:rsidRPr="000624F1">
        <w:t>Améliorer les compétences en rédaction professionnelle.</w:t>
      </w:r>
    </w:p>
    <w:p w14:paraId="2EE9C1F0" w14:textId="77777777" w:rsidR="000624F1" w:rsidRPr="000624F1" w:rsidRDefault="000624F1" w:rsidP="000624F1">
      <w:pPr>
        <w:rPr>
          <w:b/>
          <w:bCs/>
        </w:rPr>
      </w:pPr>
      <w:r w:rsidRPr="000624F1">
        <w:rPr>
          <w:b/>
          <w:bCs/>
        </w:rPr>
        <w:t>Consignes</w:t>
      </w:r>
    </w:p>
    <w:p w14:paraId="58C1E0EA" w14:textId="77777777" w:rsidR="000624F1" w:rsidRPr="000624F1" w:rsidRDefault="000624F1" w:rsidP="000624F1">
      <w:pPr>
        <w:numPr>
          <w:ilvl w:val="0"/>
          <w:numId w:val="2"/>
        </w:numPr>
      </w:pPr>
      <w:r w:rsidRPr="000624F1">
        <w:rPr>
          <w:b/>
          <w:bCs/>
        </w:rPr>
        <w:t>Choisir une entreprise ou un club sportif</w:t>
      </w:r>
    </w:p>
    <w:p w14:paraId="20DE4AD9" w14:textId="77777777" w:rsidR="000624F1" w:rsidRPr="000624F1" w:rsidRDefault="000624F1" w:rsidP="000624F1">
      <w:pPr>
        <w:numPr>
          <w:ilvl w:val="1"/>
          <w:numId w:val="2"/>
        </w:numPr>
      </w:pPr>
      <w:r w:rsidRPr="000624F1">
        <w:t>Recherchez une entreprise, un club sportif, ou une fédération dans le domaine du sport qui vous intéresse.</w:t>
      </w:r>
    </w:p>
    <w:p w14:paraId="0AEA3882" w14:textId="77777777" w:rsidR="000624F1" w:rsidRPr="000624F1" w:rsidRDefault="000624F1" w:rsidP="000624F1">
      <w:pPr>
        <w:numPr>
          <w:ilvl w:val="1"/>
          <w:numId w:val="2"/>
        </w:numPr>
      </w:pPr>
      <w:r w:rsidRPr="000624F1">
        <w:t>Vous pouvez choisir des marques de sport (Nike, Adidas, Decathlon), des clubs (PSG, Olympique Lyonnais), des centres sportifs, ou des fédérations (Fédération Française de Tennis, etc.).</w:t>
      </w:r>
    </w:p>
    <w:p w14:paraId="56868640" w14:textId="77777777" w:rsidR="000624F1" w:rsidRPr="000624F1" w:rsidRDefault="000624F1" w:rsidP="000624F1">
      <w:pPr>
        <w:numPr>
          <w:ilvl w:val="0"/>
          <w:numId w:val="2"/>
        </w:numPr>
      </w:pPr>
      <w:r w:rsidRPr="000624F1">
        <w:rPr>
          <w:b/>
          <w:bCs/>
        </w:rPr>
        <w:t>Analyser l’entreprise ou le club choisi</w:t>
      </w:r>
    </w:p>
    <w:p w14:paraId="01D939D8" w14:textId="77777777" w:rsidR="000624F1" w:rsidRPr="000624F1" w:rsidRDefault="000624F1" w:rsidP="000624F1">
      <w:pPr>
        <w:numPr>
          <w:ilvl w:val="1"/>
          <w:numId w:val="2"/>
        </w:numPr>
      </w:pPr>
      <w:r w:rsidRPr="000624F1">
        <w:t>Faites une recherche rapide pour mieux connaître l’entreprise ou le club :</w:t>
      </w:r>
    </w:p>
    <w:p w14:paraId="058CB8DD" w14:textId="77777777" w:rsidR="000624F1" w:rsidRPr="000624F1" w:rsidRDefault="000624F1" w:rsidP="000624F1">
      <w:pPr>
        <w:numPr>
          <w:ilvl w:val="2"/>
          <w:numId w:val="2"/>
        </w:numPr>
      </w:pPr>
      <w:r w:rsidRPr="000624F1">
        <w:t>Quelles sont leurs valeurs ?</w:t>
      </w:r>
    </w:p>
    <w:p w14:paraId="029C9BE8" w14:textId="77777777" w:rsidR="000624F1" w:rsidRPr="000624F1" w:rsidRDefault="000624F1" w:rsidP="000624F1">
      <w:pPr>
        <w:numPr>
          <w:ilvl w:val="2"/>
          <w:numId w:val="2"/>
        </w:numPr>
      </w:pPr>
      <w:r w:rsidRPr="000624F1">
        <w:t>Quels sont leurs produits ou services principaux ?</w:t>
      </w:r>
    </w:p>
    <w:p w14:paraId="4D15BE6E" w14:textId="77777777" w:rsidR="000624F1" w:rsidRPr="000624F1" w:rsidRDefault="000624F1" w:rsidP="000624F1">
      <w:pPr>
        <w:numPr>
          <w:ilvl w:val="2"/>
          <w:numId w:val="2"/>
        </w:numPr>
      </w:pPr>
      <w:r w:rsidRPr="000624F1">
        <w:t>Y a-t-il des projets récents qui pourraient être pertinents pour votre candidature ?</w:t>
      </w:r>
    </w:p>
    <w:p w14:paraId="56376485" w14:textId="77777777" w:rsidR="000624F1" w:rsidRPr="000624F1" w:rsidRDefault="000624F1" w:rsidP="000624F1">
      <w:pPr>
        <w:numPr>
          <w:ilvl w:val="1"/>
          <w:numId w:val="2"/>
        </w:numPr>
      </w:pPr>
      <w:r w:rsidRPr="000624F1">
        <w:t>Réfléchissez à ce que vous pouvez apporter à cette entreprise ou ce club.</w:t>
      </w:r>
    </w:p>
    <w:p w14:paraId="2618351C" w14:textId="77777777" w:rsidR="000624F1" w:rsidRPr="000624F1" w:rsidRDefault="000624F1" w:rsidP="000624F1">
      <w:pPr>
        <w:numPr>
          <w:ilvl w:val="0"/>
          <w:numId w:val="2"/>
        </w:numPr>
      </w:pPr>
      <w:r w:rsidRPr="000624F1">
        <w:rPr>
          <w:b/>
          <w:bCs/>
        </w:rPr>
        <w:t>Créer un CV adapté au secteur sportif</w:t>
      </w:r>
    </w:p>
    <w:p w14:paraId="09BA3124" w14:textId="77777777" w:rsidR="000624F1" w:rsidRPr="000624F1" w:rsidRDefault="000624F1" w:rsidP="000624F1">
      <w:pPr>
        <w:numPr>
          <w:ilvl w:val="1"/>
          <w:numId w:val="2"/>
        </w:numPr>
      </w:pPr>
      <w:r w:rsidRPr="000624F1">
        <w:rPr>
          <w:b/>
          <w:bCs/>
        </w:rPr>
        <w:t>Présentation personnelle :</w:t>
      </w:r>
      <w:r w:rsidRPr="000624F1">
        <w:t xml:space="preserve"> Rédigez un court paragraphe introductif en haut du CV pour expliquer votre passion pour le sport et ce qui vous motive à travailler dans ce domaine.</w:t>
      </w:r>
    </w:p>
    <w:p w14:paraId="46FBEDDF" w14:textId="77777777" w:rsidR="000624F1" w:rsidRPr="000624F1" w:rsidRDefault="000624F1" w:rsidP="000624F1">
      <w:pPr>
        <w:numPr>
          <w:ilvl w:val="1"/>
          <w:numId w:val="2"/>
        </w:numPr>
      </w:pPr>
      <w:r w:rsidRPr="000624F1">
        <w:rPr>
          <w:b/>
          <w:bCs/>
        </w:rPr>
        <w:t>Expériences :</w:t>
      </w:r>
      <w:r w:rsidRPr="000624F1">
        <w:t xml:space="preserve"> Détaillez les expériences pertinentes, en particulier les stages, bénévolats ou emplois dans le sport ou ayant des compétences transférables (communication, événementiel, marketing, etc.).</w:t>
      </w:r>
    </w:p>
    <w:p w14:paraId="49E15BE7" w14:textId="77777777" w:rsidR="000624F1" w:rsidRPr="000624F1" w:rsidRDefault="000624F1" w:rsidP="000624F1">
      <w:pPr>
        <w:numPr>
          <w:ilvl w:val="1"/>
          <w:numId w:val="2"/>
        </w:numPr>
      </w:pPr>
      <w:r w:rsidRPr="000624F1">
        <w:rPr>
          <w:b/>
          <w:bCs/>
        </w:rPr>
        <w:t>Compétences :</w:t>
      </w:r>
      <w:r w:rsidRPr="000624F1">
        <w:t xml:space="preserve"> Mettez en avant les compétences recherchées dans le sport (esprit d’équipe, gestion de projet, organisation d’événements, etc.).</w:t>
      </w:r>
    </w:p>
    <w:p w14:paraId="658F893A" w14:textId="77777777" w:rsidR="000624F1" w:rsidRPr="000624F1" w:rsidRDefault="000624F1" w:rsidP="000624F1">
      <w:pPr>
        <w:numPr>
          <w:ilvl w:val="1"/>
          <w:numId w:val="2"/>
        </w:numPr>
      </w:pPr>
      <w:r w:rsidRPr="000624F1">
        <w:rPr>
          <w:b/>
          <w:bCs/>
        </w:rPr>
        <w:t>Intérêts :</w:t>
      </w:r>
      <w:r w:rsidRPr="000624F1">
        <w:t xml:space="preserve"> Mentionnez vos sports favoris, vos pratiques sportives, ou toute implication dans un club sportif pour montrer votre affinité avec le domaine.</w:t>
      </w:r>
    </w:p>
    <w:p w14:paraId="4E906DE1" w14:textId="77777777" w:rsidR="000624F1" w:rsidRPr="000624F1" w:rsidRDefault="000624F1" w:rsidP="000624F1">
      <w:pPr>
        <w:numPr>
          <w:ilvl w:val="0"/>
          <w:numId w:val="2"/>
        </w:numPr>
      </w:pPr>
      <w:r w:rsidRPr="000624F1">
        <w:rPr>
          <w:b/>
          <w:bCs/>
        </w:rPr>
        <w:t>Rédiger la lettre de motivation</w:t>
      </w:r>
    </w:p>
    <w:p w14:paraId="15D43B97" w14:textId="77777777" w:rsidR="000624F1" w:rsidRPr="000624F1" w:rsidRDefault="000624F1" w:rsidP="000624F1">
      <w:pPr>
        <w:numPr>
          <w:ilvl w:val="1"/>
          <w:numId w:val="2"/>
        </w:numPr>
      </w:pPr>
      <w:r w:rsidRPr="000624F1">
        <w:rPr>
          <w:b/>
          <w:bCs/>
        </w:rPr>
        <w:t>Introduction :</w:t>
      </w:r>
      <w:r w:rsidRPr="000624F1">
        <w:t xml:space="preserve"> Indiquez le poste ou le type de mission qui vous intéresse et pourquoi vous avez choisi cette entreprise ou ce club sportif.</w:t>
      </w:r>
    </w:p>
    <w:p w14:paraId="09FEC416" w14:textId="77777777" w:rsidR="000624F1" w:rsidRPr="000624F1" w:rsidRDefault="000624F1" w:rsidP="000624F1">
      <w:pPr>
        <w:numPr>
          <w:ilvl w:val="1"/>
          <w:numId w:val="2"/>
        </w:numPr>
      </w:pPr>
      <w:r w:rsidRPr="000624F1">
        <w:rPr>
          <w:b/>
          <w:bCs/>
        </w:rPr>
        <w:t>Corps de la lettre :</w:t>
      </w:r>
    </w:p>
    <w:p w14:paraId="0DB52443" w14:textId="77777777" w:rsidR="000624F1" w:rsidRPr="000624F1" w:rsidRDefault="000624F1" w:rsidP="000624F1">
      <w:pPr>
        <w:numPr>
          <w:ilvl w:val="2"/>
          <w:numId w:val="2"/>
        </w:numPr>
      </w:pPr>
      <w:r w:rsidRPr="000624F1">
        <w:lastRenderedPageBreak/>
        <w:t>Parlez de votre passion pour le sport et de votre motivation à contribuer à cette entreprise.</w:t>
      </w:r>
    </w:p>
    <w:p w14:paraId="793CCE84" w14:textId="77777777" w:rsidR="000624F1" w:rsidRPr="000624F1" w:rsidRDefault="000624F1" w:rsidP="000624F1">
      <w:pPr>
        <w:numPr>
          <w:ilvl w:val="2"/>
          <w:numId w:val="2"/>
        </w:numPr>
      </w:pPr>
      <w:r w:rsidRPr="000624F1">
        <w:t>Mettez en avant les compétences et expériences en lien avec le poste (utilisez des exemples concrets).</w:t>
      </w:r>
    </w:p>
    <w:p w14:paraId="2CCB964A" w14:textId="77777777" w:rsidR="000624F1" w:rsidRPr="000624F1" w:rsidRDefault="000624F1" w:rsidP="000624F1">
      <w:pPr>
        <w:numPr>
          <w:ilvl w:val="2"/>
          <w:numId w:val="2"/>
        </w:numPr>
      </w:pPr>
      <w:r w:rsidRPr="000624F1">
        <w:t>Expliquez en quoi vous pourriez être un atout pour le club ou l’entreprise (par exemple, si vous avez déjà organisé des événements sportifs, ou si vous avez des compétences en communication sportive).</w:t>
      </w:r>
    </w:p>
    <w:p w14:paraId="195163EF" w14:textId="77777777" w:rsidR="000624F1" w:rsidRPr="000624F1" w:rsidRDefault="000624F1" w:rsidP="000624F1">
      <w:pPr>
        <w:numPr>
          <w:ilvl w:val="1"/>
          <w:numId w:val="2"/>
        </w:numPr>
      </w:pPr>
      <w:r w:rsidRPr="000624F1">
        <w:rPr>
          <w:b/>
          <w:bCs/>
        </w:rPr>
        <w:t>Conclusion :</w:t>
      </w:r>
      <w:r w:rsidRPr="000624F1">
        <w:t xml:space="preserve"> Terminez en rappelant votre motivation et en précisant que vous seriez ravi de discuter de votre candidature en entretien.</w:t>
      </w:r>
    </w:p>
    <w:p w14:paraId="62739380" w14:textId="77777777" w:rsidR="000624F1" w:rsidRPr="000624F1" w:rsidRDefault="000624F1" w:rsidP="000624F1">
      <w:pPr>
        <w:numPr>
          <w:ilvl w:val="0"/>
          <w:numId w:val="2"/>
        </w:numPr>
      </w:pPr>
      <w:r w:rsidRPr="000624F1">
        <w:rPr>
          <w:b/>
          <w:bCs/>
        </w:rPr>
        <w:t>Envoyer la candidature</w:t>
      </w:r>
    </w:p>
    <w:p w14:paraId="06EE80E0" w14:textId="77777777" w:rsidR="000624F1" w:rsidRPr="000624F1" w:rsidRDefault="000624F1" w:rsidP="000624F1">
      <w:pPr>
        <w:numPr>
          <w:ilvl w:val="1"/>
          <w:numId w:val="2"/>
        </w:numPr>
      </w:pPr>
      <w:r w:rsidRPr="000624F1">
        <w:t>Choisissez une méthode d’envoi (par email ou via le site web de l’entreprise).</w:t>
      </w:r>
    </w:p>
    <w:p w14:paraId="06D2D005" w14:textId="77777777" w:rsidR="000624F1" w:rsidRPr="000624F1" w:rsidRDefault="000624F1" w:rsidP="000624F1">
      <w:pPr>
        <w:numPr>
          <w:ilvl w:val="1"/>
          <w:numId w:val="2"/>
        </w:numPr>
      </w:pPr>
      <w:r w:rsidRPr="000624F1">
        <w:t>Vérifiez que votre email est professionnel et soigné (introduction, pièce jointe, signature).</w:t>
      </w:r>
    </w:p>
    <w:p w14:paraId="6082FD99" w14:textId="77777777" w:rsidR="000624F1" w:rsidRPr="000624F1" w:rsidRDefault="000624F1" w:rsidP="000624F1">
      <w:pPr>
        <w:numPr>
          <w:ilvl w:val="0"/>
          <w:numId w:val="2"/>
        </w:numPr>
      </w:pPr>
      <w:r w:rsidRPr="000624F1">
        <w:rPr>
          <w:b/>
          <w:bCs/>
        </w:rPr>
        <w:t>Retour d’expérience</w:t>
      </w:r>
    </w:p>
    <w:p w14:paraId="1C47AFC0" w14:textId="77777777" w:rsidR="000624F1" w:rsidRPr="000624F1" w:rsidRDefault="000624F1" w:rsidP="000624F1">
      <w:pPr>
        <w:numPr>
          <w:ilvl w:val="1"/>
          <w:numId w:val="2"/>
        </w:numPr>
      </w:pPr>
      <w:r w:rsidRPr="000624F1">
        <w:t>Après l’envoi, préparez un retour d’expérience. Notez les difficultés rencontrées, les éléments qui vous ont semblé pertinents à mettre en avant, et ce que vous avez appris en personnalisant votre candidature pour ce secteur.</w:t>
      </w:r>
    </w:p>
    <w:p w14:paraId="052E1213" w14:textId="77777777" w:rsidR="000624F1" w:rsidRPr="000624F1" w:rsidRDefault="000624F1" w:rsidP="000624F1">
      <w:pPr>
        <w:rPr>
          <w:b/>
          <w:bCs/>
        </w:rPr>
      </w:pPr>
      <w:r w:rsidRPr="000624F1">
        <w:rPr>
          <w:b/>
          <w:bCs/>
        </w:rPr>
        <w:t>Critères d’évaluation</w:t>
      </w:r>
    </w:p>
    <w:p w14:paraId="537814A7" w14:textId="77777777" w:rsidR="000624F1" w:rsidRPr="000624F1" w:rsidRDefault="000624F1" w:rsidP="000624F1">
      <w:pPr>
        <w:numPr>
          <w:ilvl w:val="0"/>
          <w:numId w:val="3"/>
        </w:numPr>
      </w:pPr>
      <w:r w:rsidRPr="000624F1">
        <w:rPr>
          <w:b/>
          <w:bCs/>
        </w:rPr>
        <w:t>Personnalisation de la candidature :</w:t>
      </w:r>
      <w:r w:rsidRPr="000624F1">
        <w:t xml:space="preserve"> Le CV et la lettre sont-ils adaptés au secteur du sport et à l’entreprise choisie ?</w:t>
      </w:r>
    </w:p>
    <w:p w14:paraId="40BD3BE3" w14:textId="77777777" w:rsidR="000624F1" w:rsidRPr="000624F1" w:rsidRDefault="000624F1" w:rsidP="000624F1">
      <w:pPr>
        <w:numPr>
          <w:ilvl w:val="0"/>
          <w:numId w:val="3"/>
        </w:numPr>
      </w:pPr>
      <w:r w:rsidRPr="000624F1">
        <w:rPr>
          <w:b/>
          <w:bCs/>
        </w:rPr>
        <w:t>Rédaction et orthographe :</w:t>
      </w:r>
      <w:r w:rsidRPr="000624F1">
        <w:t xml:space="preserve"> Le contenu est-il bien structuré et sans fautes ?</w:t>
      </w:r>
    </w:p>
    <w:p w14:paraId="36AF388D" w14:textId="77777777" w:rsidR="000624F1" w:rsidRPr="000624F1" w:rsidRDefault="000624F1" w:rsidP="000624F1">
      <w:pPr>
        <w:numPr>
          <w:ilvl w:val="0"/>
          <w:numId w:val="3"/>
        </w:numPr>
      </w:pPr>
      <w:r w:rsidRPr="000624F1">
        <w:rPr>
          <w:b/>
          <w:bCs/>
        </w:rPr>
        <w:t>Pertinence des informations :</w:t>
      </w:r>
      <w:r w:rsidRPr="000624F1">
        <w:t xml:space="preserve"> Les expériences et compétences mentionnées sont-elles en adéquation avec le secteur sportif ?</w:t>
      </w:r>
    </w:p>
    <w:p w14:paraId="7B193ED4" w14:textId="77777777" w:rsidR="000624F1" w:rsidRPr="000624F1" w:rsidRDefault="000624F1" w:rsidP="000624F1">
      <w:pPr>
        <w:numPr>
          <w:ilvl w:val="0"/>
          <w:numId w:val="3"/>
        </w:numPr>
      </w:pPr>
      <w:r w:rsidRPr="000624F1">
        <w:rPr>
          <w:b/>
          <w:bCs/>
        </w:rPr>
        <w:t>Présentation :</w:t>
      </w:r>
      <w:r w:rsidRPr="000624F1">
        <w:t xml:space="preserve"> Le CV et la lettre sont-ils visuellement professionnels ?</w:t>
      </w:r>
    </w:p>
    <w:p w14:paraId="7F733E8D" w14:textId="77777777" w:rsidR="00A11D0B" w:rsidRDefault="00A11D0B"/>
    <w:sectPr w:rsidR="00A11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CC3"/>
    <w:multiLevelType w:val="multilevel"/>
    <w:tmpl w:val="9DB4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61292"/>
    <w:multiLevelType w:val="multilevel"/>
    <w:tmpl w:val="480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E14BA"/>
    <w:multiLevelType w:val="multilevel"/>
    <w:tmpl w:val="D3EA4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86221">
    <w:abstractNumId w:val="0"/>
  </w:num>
  <w:num w:numId="2" w16cid:durableId="1344164233">
    <w:abstractNumId w:val="2"/>
  </w:num>
  <w:num w:numId="3" w16cid:durableId="95436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F1"/>
    <w:rsid w:val="000624F1"/>
    <w:rsid w:val="00400373"/>
    <w:rsid w:val="0065553B"/>
    <w:rsid w:val="008F41F1"/>
    <w:rsid w:val="00A11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FD42"/>
  <w15:chartTrackingRefBased/>
  <w15:docId w15:val="{BF072F91-8DF5-4D48-90E1-FAC26CA0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2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24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24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24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24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24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24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24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4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24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24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24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24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24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24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24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24F1"/>
    <w:rPr>
      <w:rFonts w:eastAsiaTheme="majorEastAsia" w:cstheme="majorBidi"/>
      <w:color w:val="272727" w:themeColor="text1" w:themeTint="D8"/>
    </w:rPr>
  </w:style>
  <w:style w:type="paragraph" w:styleId="Titre">
    <w:name w:val="Title"/>
    <w:basedOn w:val="Normal"/>
    <w:next w:val="Normal"/>
    <w:link w:val="TitreCar"/>
    <w:uiPriority w:val="10"/>
    <w:qFormat/>
    <w:rsid w:val="00062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24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24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24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24F1"/>
    <w:pPr>
      <w:spacing w:before="160"/>
      <w:jc w:val="center"/>
    </w:pPr>
    <w:rPr>
      <w:i/>
      <w:iCs/>
      <w:color w:val="404040" w:themeColor="text1" w:themeTint="BF"/>
    </w:rPr>
  </w:style>
  <w:style w:type="character" w:customStyle="1" w:styleId="CitationCar">
    <w:name w:val="Citation Car"/>
    <w:basedOn w:val="Policepardfaut"/>
    <w:link w:val="Citation"/>
    <w:uiPriority w:val="29"/>
    <w:rsid w:val="000624F1"/>
    <w:rPr>
      <w:i/>
      <w:iCs/>
      <w:color w:val="404040" w:themeColor="text1" w:themeTint="BF"/>
    </w:rPr>
  </w:style>
  <w:style w:type="paragraph" w:styleId="Paragraphedeliste">
    <w:name w:val="List Paragraph"/>
    <w:basedOn w:val="Normal"/>
    <w:uiPriority w:val="34"/>
    <w:qFormat/>
    <w:rsid w:val="000624F1"/>
    <w:pPr>
      <w:ind w:left="720"/>
      <w:contextualSpacing/>
    </w:pPr>
  </w:style>
  <w:style w:type="character" w:styleId="Accentuationintense">
    <w:name w:val="Intense Emphasis"/>
    <w:basedOn w:val="Policepardfaut"/>
    <w:uiPriority w:val="21"/>
    <w:qFormat/>
    <w:rsid w:val="000624F1"/>
    <w:rPr>
      <w:i/>
      <w:iCs/>
      <w:color w:val="0F4761" w:themeColor="accent1" w:themeShade="BF"/>
    </w:rPr>
  </w:style>
  <w:style w:type="paragraph" w:styleId="Citationintense">
    <w:name w:val="Intense Quote"/>
    <w:basedOn w:val="Normal"/>
    <w:next w:val="Normal"/>
    <w:link w:val="CitationintenseCar"/>
    <w:uiPriority w:val="30"/>
    <w:qFormat/>
    <w:rsid w:val="00062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24F1"/>
    <w:rPr>
      <w:i/>
      <w:iCs/>
      <w:color w:val="0F4761" w:themeColor="accent1" w:themeShade="BF"/>
    </w:rPr>
  </w:style>
  <w:style w:type="character" w:styleId="Rfrenceintense">
    <w:name w:val="Intense Reference"/>
    <w:basedOn w:val="Policepardfaut"/>
    <w:uiPriority w:val="32"/>
    <w:qFormat/>
    <w:rsid w:val="00062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27856">
      <w:bodyDiv w:val="1"/>
      <w:marLeft w:val="0"/>
      <w:marRight w:val="0"/>
      <w:marTop w:val="0"/>
      <w:marBottom w:val="0"/>
      <w:divBdr>
        <w:top w:val="none" w:sz="0" w:space="0" w:color="auto"/>
        <w:left w:val="none" w:sz="0" w:space="0" w:color="auto"/>
        <w:bottom w:val="none" w:sz="0" w:space="0" w:color="auto"/>
        <w:right w:val="none" w:sz="0" w:space="0" w:color="auto"/>
      </w:divBdr>
    </w:div>
    <w:div w:id="8433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2781</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Carré</dc:creator>
  <cp:keywords/>
  <dc:description/>
  <cp:lastModifiedBy>Nicolas Carré</cp:lastModifiedBy>
  <cp:revision>1</cp:revision>
  <dcterms:created xsi:type="dcterms:W3CDTF">2024-11-05T07:34:00Z</dcterms:created>
  <dcterms:modified xsi:type="dcterms:W3CDTF">2024-11-05T07:34:00Z</dcterms:modified>
</cp:coreProperties>
</file>