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0016" w14:textId="262610BD" w:rsid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u w:val="single"/>
          <w:lang w:val="en-GB" w:eastAsia="fr-FR"/>
          <w14:ligatures w14:val="none"/>
        </w:rPr>
        <w:t>Biggest worry about going back to school</w:t>
      </w: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. </w:t>
      </w:r>
      <w:hyperlink r:id="rId4" w:history="1">
        <w:r w:rsidR="00B326B4" w:rsidRPr="00F33267">
          <w:rPr>
            <w:rStyle w:val="Lienhypertexte"/>
            <w:rFonts w:ascii="Abadi" w:eastAsia="Times New Roman" w:hAnsi="Abadi" w:cs="Times New Roman"/>
            <w:kern w:val="0"/>
            <w:sz w:val="26"/>
            <w:szCs w:val="26"/>
            <w:lang w:val="en-GB" w:eastAsia="fr-FR"/>
            <w14:ligatures w14:val="none"/>
          </w:rPr>
          <w:t>https://www.youtube.com/watch?v=88wYwdbb2O0</w:t>
        </w:r>
      </w:hyperlink>
    </w:p>
    <w:p w14:paraId="13E97B11" w14:textId="77777777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</w:p>
    <w:p w14:paraId="46E0607C" w14:textId="6157D50B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What were you most worried about when you were considering returning to school?</w:t>
      </w:r>
    </w:p>
    <w:p w14:paraId="49602899" w14:textId="7E99202D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For me, I was most concerned about work life and school balance. If I was going to be able</w:t>
      </w:r>
    </w:p>
    <w:p w14:paraId="786280B3" w14:textId="5B069A00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to fulfil my obligations professionally and then also commit the right amount of time to my kids</w:t>
      </w:r>
    </w:p>
    <w:p w14:paraId="75F043CB" w14:textId="77777777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and then my schoolwork,</w:t>
      </w:r>
    </w:p>
    <w:p w14:paraId="1511473A" w14:textId="77777777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</w:p>
    <w:p w14:paraId="5EB5A778" w14:textId="596A1A5C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I'm always like, my God, I'm going to miss this game, or I got to be there because I was that</w:t>
      </w:r>
    </w:p>
    <w:p w14:paraId="738889FA" w14:textId="4C2F8F8D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in-classroom mom. I was the team mom, you know? </w:t>
      </w:r>
      <w:proofErr w:type="gramStart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So</w:t>
      </w:r>
      <w:proofErr w:type="gramEnd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 I just felt that me being absent was going to affect them in a negative way. And in turn it has motivated them.</w:t>
      </w:r>
    </w:p>
    <w:p w14:paraId="27F484CC" w14:textId="118A865C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Like just recently my daughter was in a debutante program and I said, </w:t>
      </w:r>
      <w:proofErr w:type="gramStart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Who</w:t>
      </w:r>
      <w:proofErr w:type="gramEnd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 is your hero?</w:t>
      </w:r>
    </w:p>
    <w:p w14:paraId="0517BDCA" w14:textId="795CBA2D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And she said, </w:t>
      </w:r>
      <w:proofErr w:type="gramStart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It</w:t>
      </w:r>
      <w:proofErr w:type="gramEnd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 was me because despite my obstacles, I kept persevering and kept pushing through. And I don't let no be my last resort.</w:t>
      </w:r>
    </w:p>
    <w:p w14:paraId="60EA8DB3" w14:textId="77777777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</w:p>
    <w:p w14:paraId="484E389D" w14:textId="36701721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Not fitting in. I'm actually a very outgoing person, but, you know, being older, you don't know</w:t>
      </w:r>
    </w:p>
    <w:p w14:paraId="243054D7" w14:textId="1309062B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how you're going to </w:t>
      </w:r>
      <w:proofErr w:type="gramStart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actually fit</w:t>
      </w:r>
      <w:proofErr w:type="gramEnd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 in and what's it going to be like?</w:t>
      </w:r>
    </w:p>
    <w:p w14:paraId="2493DDAE" w14:textId="116B37EC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You know, it's like going back to high school and sitting at the lunch table or doing am I going to have any friends?</w:t>
      </w:r>
    </w:p>
    <w:p w14:paraId="6DA05D7B" w14:textId="31F50903" w:rsidR="00AA1D3D" w:rsidRPr="00AA1D3D" w:rsidRDefault="00AA1D3D" w:rsidP="00AA1D3D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And now I realize that everybody is so kind here. I mean, from the administrators to the faculty to the professors, to the students, young and old, everybody just </w:t>
      </w:r>
      <w:proofErr w:type="gramStart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really truly</w:t>
      </w:r>
      <w:proofErr w:type="gramEnd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 gets along. And coming here, I </w:t>
      </w:r>
      <w:proofErr w:type="gramStart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actually look</w:t>
      </w:r>
      <w:proofErr w:type="gramEnd"/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 forward to coming here and I actually look forward to spending my extra time here.</w:t>
      </w:r>
    </w:p>
    <w:p w14:paraId="2D7AC936" w14:textId="77777777" w:rsidR="00AA1D3D" w:rsidRPr="00AA1D3D" w:rsidRDefault="00AA1D3D">
      <w:pPr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</w:p>
    <w:p w14:paraId="2A98FDBF" w14:textId="0D55BE86" w:rsidR="00AA1D3D" w:rsidRDefault="00AA1D3D">
      <w:pPr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AA1D3D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31 Jan 2024, Rollins College</w:t>
      </w:r>
    </w:p>
    <w:p w14:paraId="54FC67D8" w14:textId="77777777" w:rsidR="00AA1D3D" w:rsidRDefault="00AA1D3D">
      <w:pPr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</w:p>
    <w:sectPr w:rsidR="00AA1D3D" w:rsidSect="00AA1D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3D"/>
    <w:rsid w:val="00192FCD"/>
    <w:rsid w:val="004368D7"/>
    <w:rsid w:val="0082149C"/>
    <w:rsid w:val="00AA1D3D"/>
    <w:rsid w:val="00B3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F975"/>
  <w15:chartTrackingRefBased/>
  <w15:docId w15:val="{CFB7E7FA-2E51-4E32-88FE-2BFCAAF9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1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1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1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1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1D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1D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1D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1D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1D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1D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1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1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1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1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1D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1D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1D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D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1D3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326B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26B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68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8wYwdbb2O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Monteverde</dc:creator>
  <cp:keywords/>
  <dc:description/>
  <cp:lastModifiedBy>Carole Monteverde</cp:lastModifiedBy>
  <cp:revision>3</cp:revision>
  <dcterms:created xsi:type="dcterms:W3CDTF">2024-09-30T06:20:00Z</dcterms:created>
  <dcterms:modified xsi:type="dcterms:W3CDTF">2024-10-02T16:28:00Z</dcterms:modified>
</cp:coreProperties>
</file>