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E" w:rsidRPr="00CF447F" w:rsidRDefault="00D01AFE">
      <w:pPr>
        <w:rPr>
          <w:rFonts w:ascii="Tahoma" w:hAnsi="Tahoma" w:cs="Tahoma"/>
        </w:rPr>
      </w:pPr>
      <w:r w:rsidRPr="00CF447F">
        <w:rPr>
          <w:rFonts w:ascii="Tahoma" w:hAnsi="Tahoma" w:cs="Tahoma"/>
        </w:rPr>
        <w:t>C</w:t>
      </w:r>
      <w:r w:rsidR="00CF447F" w:rsidRPr="00CF447F">
        <w:rPr>
          <w:rFonts w:ascii="Tahoma" w:hAnsi="Tahoma" w:cs="Tahoma"/>
        </w:rPr>
        <w:t xml:space="preserve">apsule </w:t>
      </w:r>
      <w:r w:rsidR="00B80F9A">
        <w:rPr>
          <w:rFonts w:ascii="Tahoma" w:hAnsi="Tahoma" w:cs="Tahoma"/>
        </w:rPr>
        <w:t>2</w:t>
      </w:r>
      <w:r w:rsidRPr="00CF447F">
        <w:rPr>
          <w:rFonts w:ascii="Tahoma" w:hAnsi="Tahoma" w:cs="Tahoma"/>
        </w:rPr>
        <w:t xml:space="preserve"> Fiche mémo</w:t>
      </w:r>
    </w:p>
    <w:tbl>
      <w:tblPr>
        <w:tblStyle w:val="Grilledutableau"/>
        <w:tblW w:w="0" w:type="auto"/>
        <w:jc w:val="center"/>
        <w:tblLook w:val="04A0"/>
      </w:tblPr>
      <w:tblGrid>
        <w:gridCol w:w="4531"/>
        <w:gridCol w:w="4531"/>
      </w:tblGrid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7F1497" w:rsidP="00774F0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quoi est composé le système nerveux</w:t>
            </w:r>
            <w:r w:rsidR="00775834">
              <w:rPr>
                <w:rFonts w:ascii="Tahoma" w:hAnsi="Tahoma" w:cs="Tahoma"/>
                <w:sz w:val="24"/>
                <w:szCs w:val="24"/>
              </w:rPr>
              <w:t> </w:t>
            </w:r>
            <w:r w:rsidR="00AD106B">
              <w:rPr>
                <w:rFonts w:ascii="Tahoma" w:hAnsi="Tahoma" w:cs="Tahoma"/>
                <w:sz w:val="24"/>
                <w:szCs w:val="24"/>
              </w:rPr>
              <w:t xml:space="preserve">central </w:t>
            </w:r>
            <w:r w:rsidR="00775834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AD106B" w:rsidP="00AD10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fonctions principales du SNC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AD106B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Donnez un exemple concret.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AD106B" w:rsidP="00622C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Qu’est-ce que l’encéphale ? De quoi est-il composé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AFE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D01AFE" w:rsidRPr="00CF447F" w:rsidRDefault="00AD106B" w:rsidP="00AD10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Quelles sont les différentes parties de ce dernier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01AFE" w:rsidRPr="00CF447F" w:rsidRDefault="00D01AFE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C5533D" w:rsidP="00727B7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Comment appelle-t-on le cerveau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0425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950425" w:rsidRDefault="00C5533D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quoi se compose le télencéphale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425" w:rsidRPr="00CF447F" w:rsidRDefault="00950425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C5533D" w:rsidP="007C0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quoi sert le diencéphale ? Quel est son rôle ? Quelles sont ses caractéristiques anatomiques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C5533D" w:rsidP="0062344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quoi sert le tronc cérébral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C5533D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 est le rôle principal du cervelet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021A4F" w:rsidP="005D39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L’encéphale accomplit 2 missions principales, quelles sont-elles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021A4F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Grâce à quoi le SNC peut agir sur son environnement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77DA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3177DA" w:rsidRPr="00CF447F" w:rsidRDefault="00021A4F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quoi correspond la voie dorsale de la moelle épinière ?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177DA" w:rsidRPr="00CF447F" w:rsidRDefault="003177DA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42D1" w:rsidRPr="00CF447F" w:rsidTr="00CF447F">
        <w:trPr>
          <w:trHeight w:val="132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0242D1" w:rsidRDefault="00021A4F" w:rsidP="00AD41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Quelle est la fonction principale de la voie ventrale de la moelle épinière ?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242D1" w:rsidRPr="00CF447F" w:rsidRDefault="000242D1" w:rsidP="003177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01AFE" w:rsidRDefault="00D01AFE"/>
    <w:sectPr w:rsidR="00D01AFE" w:rsidSect="00BE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1AFE"/>
    <w:rsid w:val="00021A4F"/>
    <w:rsid w:val="000242D1"/>
    <w:rsid w:val="00151BCE"/>
    <w:rsid w:val="003177DA"/>
    <w:rsid w:val="00327D2E"/>
    <w:rsid w:val="00363EB1"/>
    <w:rsid w:val="00404871"/>
    <w:rsid w:val="005D3971"/>
    <w:rsid w:val="005F40B0"/>
    <w:rsid w:val="00617730"/>
    <w:rsid w:val="00622C3A"/>
    <w:rsid w:val="00623446"/>
    <w:rsid w:val="006658B9"/>
    <w:rsid w:val="006B3F2E"/>
    <w:rsid w:val="00727B73"/>
    <w:rsid w:val="00766015"/>
    <w:rsid w:val="00774F0E"/>
    <w:rsid w:val="00775834"/>
    <w:rsid w:val="007C0B0B"/>
    <w:rsid w:val="007D4BFB"/>
    <w:rsid w:val="007F1497"/>
    <w:rsid w:val="008B2642"/>
    <w:rsid w:val="00950425"/>
    <w:rsid w:val="009B3778"/>
    <w:rsid w:val="00AD106B"/>
    <w:rsid w:val="00AD41D3"/>
    <w:rsid w:val="00B4310E"/>
    <w:rsid w:val="00B50F4A"/>
    <w:rsid w:val="00B80F9A"/>
    <w:rsid w:val="00BE41DD"/>
    <w:rsid w:val="00C5533D"/>
    <w:rsid w:val="00CF447F"/>
    <w:rsid w:val="00D01AFE"/>
    <w:rsid w:val="00D3238F"/>
    <w:rsid w:val="00E66204"/>
    <w:rsid w:val="00E902FC"/>
    <w:rsid w:val="00F20CEA"/>
    <w:rsid w:val="00FA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1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laura wallard</cp:lastModifiedBy>
  <cp:revision>17</cp:revision>
  <dcterms:created xsi:type="dcterms:W3CDTF">2021-02-26T10:12:00Z</dcterms:created>
  <dcterms:modified xsi:type="dcterms:W3CDTF">2021-07-31T14:29:00Z</dcterms:modified>
</cp:coreProperties>
</file>