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775834">
        <w:rPr>
          <w:rFonts w:ascii="Tahoma" w:hAnsi="Tahoma" w:cs="Tahoma"/>
        </w:rPr>
        <w:t>1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85E92" w:rsidP="00CF44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qu’un mouvement réflexe</w:t>
            </w:r>
            <w:r w:rsidR="00CF447F">
              <w:rPr>
                <w:rFonts w:ascii="Tahoma" w:hAnsi="Tahoma" w:cs="Tahoma"/>
                <w:sz w:val="24"/>
                <w:szCs w:val="24"/>
              </w:rPr>
              <w:t xml:space="preserve"> 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85E92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zones nerveuses mises en jeu lors du réflexe</w:t>
            </w:r>
            <w:r w:rsidR="00703623">
              <w:rPr>
                <w:rFonts w:ascii="Tahoma" w:hAnsi="Tahoma" w:cs="Tahoma"/>
                <w:sz w:val="24"/>
                <w:szCs w:val="24"/>
              </w:rPr>
              <w:t xml:space="preserve"> 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85E92" w:rsidP="00585E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quoi le mouvement réflexe est-il utile au sujet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03623" w:rsidP="00585E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qu’implique la réalisation d’un mouvement </w:t>
            </w:r>
            <w:r w:rsidR="00585E92">
              <w:rPr>
                <w:rFonts w:ascii="Tahoma" w:hAnsi="Tahoma" w:cs="Tahoma"/>
                <w:sz w:val="24"/>
                <w:szCs w:val="24"/>
              </w:rPr>
              <w:t>réflexe</w:t>
            </w:r>
            <w:r w:rsidR="006234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01AFE" w:rsidRPr="00CF447F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BF7819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Pourquoi dit-on que les mouvements réflexes sont rapides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BF7819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Pourquoi parle-t-on d’arc réflexe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BF7819" w:rsidP="0062344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trois étapes principales du réflexe</w:t>
            </w:r>
            <w:r w:rsidR="00623446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F47880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types de stimulation</w:t>
            </w:r>
            <w:r w:rsidR="00427C8F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27C8F">
              <w:rPr>
                <w:rFonts w:ascii="Tahoma" w:hAnsi="Tahoma" w:cs="Tahoma"/>
                <w:sz w:val="24"/>
                <w:szCs w:val="24"/>
              </w:rPr>
              <w:t xml:space="preserve">déclenchent le réflexe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427C8F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concret</w:t>
            </w:r>
            <w:r w:rsidR="00B97F5B">
              <w:rPr>
                <w:rFonts w:ascii="Tahoma" w:hAnsi="Tahoma" w:cs="Tahoma"/>
                <w:sz w:val="24"/>
                <w:szCs w:val="24"/>
              </w:rPr>
              <w:t xml:space="preserve"> pour chaque stimulation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Quelles sont les trois catégories de réflexes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0362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Qu’est-ce qu</w:t>
            </w:r>
            <w:r w:rsidR="00F16093">
              <w:rPr>
                <w:rFonts w:ascii="Tahoma" w:hAnsi="Tahoma" w:cs="Tahoma"/>
                <w:sz w:val="24"/>
                <w:szCs w:val="24"/>
              </w:rPr>
              <w:t>’un réfl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F16093">
              <w:rPr>
                <w:rFonts w:ascii="Tahoma" w:hAnsi="Tahoma" w:cs="Tahoma"/>
                <w:sz w:val="24"/>
                <w:szCs w:val="24"/>
              </w:rPr>
              <w:t>xe monosynaptique</w:t>
            </w:r>
            <w:r w:rsidR="00D3238F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3F2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B3F2E" w:rsidRPr="00CF447F" w:rsidRDefault="00D3238F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B3F2E" w:rsidRPr="00CF447F" w:rsidRDefault="006B3F2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F1609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Expliquer le circuit neuronal du réflexe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myotatique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F1609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qu’un réflexe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oligosynaptique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F1609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Expliquez le circuit neuronal du réflexe tendineux.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70362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Donner un exemple </w:t>
            </w:r>
            <w:r w:rsidR="00F16093">
              <w:rPr>
                <w:rFonts w:ascii="Tahoma" w:hAnsi="Tahoma" w:cs="Tahoma"/>
                <w:sz w:val="24"/>
                <w:szCs w:val="24"/>
              </w:rPr>
              <w:t>dans une pratique physique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609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F16093" w:rsidRDefault="00F1609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qu’un réflexe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polysynaptique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6093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609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F16093" w:rsidRDefault="00F1609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6093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609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F16093" w:rsidRDefault="00F1609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Quelle est la particularité du réflexe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vestibulo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-oculaire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6093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609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F16093" w:rsidRDefault="00F16093" w:rsidP="00F160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dans une pratique physique.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F16093" w:rsidRPr="00CF447F" w:rsidRDefault="00F1609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1AFE"/>
    <w:rsid w:val="00023759"/>
    <w:rsid w:val="001562CD"/>
    <w:rsid w:val="003177DA"/>
    <w:rsid w:val="00327D2E"/>
    <w:rsid w:val="00363EB1"/>
    <w:rsid w:val="00427C8F"/>
    <w:rsid w:val="00585E92"/>
    <w:rsid w:val="005F40B0"/>
    <w:rsid w:val="00617730"/>
    <w:rsid w:val="00623446"/>
    <w:rsid w:val="006B3F2E"/>
    <w:rsid w:val="007015AC"/>
    <w:rsid w:val="00703623"/>
    <w:rsid w:val="00775834"/>
    <w:rsid w:val="007C0B0B"/>
    <w:rsid w:val="00B4310E"/>
    <w:rsid w:val="00B97F5B"/>
    <w:rsid w:val="00BE41DD"/>
    <w:rsid w:val="00BF7819"/>
    <w:rsid w:val="00C775DC"/>
    <w:rsid w:val="00CF447F"/>
    <w:rsid w:val="00D01AFE"/>
    <w:rsid w:val="00D3238F"/>
    <w:rsid w:val="00E74CA3"/>
    <w:rsid w:val="00EF5A49"/>
    <w:rsid w:val="00F07C4C"/>
    <w:rsid w:val="00F16093"/>
    <w:rsid w:val="00F4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7</cp:revision>
  <dcterms:created xsi:type="dcterms:W3CDTF">2021-03-05T21:01:00Z</dcterms:created>
  <dcterms:modified xsi:type="dcterms:W3CDTF">2021-03-05T21:31:00Z</dcterms:modified>
</cp:coreProperties>
</file>